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A57FE6" w:rsidRDefault="00C8281D" w:rsidP="00C8281D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A57FE6">
        <w:rPr>
          <w:rFonts w:ascii="Broadway" w:hAnsi="Broadway"/>
          <w:sz w:val="44"/>
          <w:szCs w:val="44"/>
        </w:rPr>
        <w:t>Homework Calendar</w:t>
      </w:r>
      <w:r w:rsidR="00834E14" w:rsidRPr="00A57FE6">
        <w:rPr>
          <w:rFonts w:ascii="Broadway" w:hAnsi="Broadway"/>
          <w:sz w:val="44"/>
          <w:szCs w:val="44"/>
        </w:rPr>
        <w:t xml:space="preserve"> – </w:t>
      </w:r>
      <w:r w:rsidR="005A746D">
        <w:rPr>
          <w:rFonts w:ascii="Broadway" w:hAnsi="Broadway"/>
          <w:sz w:val="44"/>
          <w:szCs w:val="44"/>
        </w:rPr>
        <w:t>Surface Area and Volume</w:t>
      </w:r>
    </w:p>
    <w:p w:rsidR="00834E14" w:rsidRPr="00A57FE6" w:rsidRDefault="00EC2D84" w:rsidP="00C8281D">
      <w:pPr>
        <w:spacing w:after="0" w:line="240" w:lineRule="auto"/>
        <w:jc w:val="center"/>
        <w:rPr>
          <w:sz w:val="32"/>
          <w:szCs w:val="32"/>
        </w:rPr>
      </w:pPr>
      <w:r>
        <w:rPr>
          <w:rFonts w:ascii="Broadway" w:hAnsi="Broadway"/>
          <w:sz w:val="32"/>
          <w:szCs w:val="32"/>
        </w:rPr>
        <w:t>May</w:t>
      </w:r>
      <w:r w:rsidR="005A746D">
        <w:rPr>
          <w:rFonts w:ascii="Broadway" w:hAnsi="Broadway"/>
          <w:sz w:val="32"/>
          <w:szCs w:val="32"/>
        </w:rPr>
        <w:t>/June</w:t>
      </w:r>
      <w:r w:rsidR="00936D96">
        <w:rPr>
          <w:rFonts w:ascii="Broadway" w:hAnsi="Broadway"/>
          <w:sz w:val="32"/>
          <w:szCs w:val="32"/>
        </w:rPr>
        <w:t xml:space="preserve"> 2013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880"/>
        <w:gridCol w:w="2970"/>
        <w:gridCol w:w="2970"/>
        <w:gridCol w:w="3022"/>
      </w:tblGrid>
      <w:tr w:rsidR="005A746D" w:rsidTr="00112B81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5A746D" w:rsidRPr="007126B2" w:rsidRDefault="005A746D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20G</w:t>
            </w:r>
          </w:p>
        </w:tc>
        <w:tc>
          <w:tcPr>
            <w:tcW w:w="2880" w:type="dxa"/>
            <w:shd w:val="clear" w:color="auto" w:fill="000000" w:themeFill="text1"/>
          </w:tcPr>
          <w:p w:rsidR="005A746D" w:rsidRPr="007126B2" w:rsidRDefault="005A746D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21B</w:t>
            </w:r>
          </w:p>
        </w:tc>
        <w:tc>
          <w:tcPr>
            <w:tcW w:w="2970" w:type="dxa"/>
            <w:shd w:val="clear" w:color="auto" w:fill="000000" w:themeFill="text1"/>
          </w:tcPr>
          <w:p w:rsidR="005A746D" w:rsidRPr="007126B2" w:rsidRDefault="005A746D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22G</w:t>
            </w:r>
          </w:p>
        </w:tc>
        <w:tc>
          <w:tcPr>
            <w:tcW w:w="2970" w:type="dxa"/>
            <w:shd w:val="clear" w:color="auto" w:fill="000000" w:themeFill="text1"/>
          </w:tcPr>
          <w:p w:rsidR="005A746D" w:rsidRPr="007126B2" w:rsidRDefault="005A746D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23B</w:t>
            </w:r>
          </w:p>
        </w:tc>
        <w:tc>
          <w:tcPr>
            <w:tcW w:w="3022" w:type="dxa"/>
            <w:shd w:val="clear" w:color="auto" w:fill="000000" w:themeFill="text1"/>
          </w:tcPr>
          <w:p w:rsidR="005A746D" w:rsidRPr="007126B2" w:rsidRDefault="005A746D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24G</w:t>
            </w:r>
          </w:p>
        </w:tc>
      </w:tr>
      <w:tr w:rsidR="005A746D" w:rsidTr="00112B81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5A746D" w:rsidRPr="00267095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A746D" w:rsidRDefault="005A746D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Test</w:t>
            </w:r>
          </w:p>
          <w:p w:rsidR="005A746D" w:rsidRDefault="005A746D" w:rsidP="003D59D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A746D" w:rsidRPr="005E031E" w:rsidRDefault="005A746D" w:rsidP="003D59D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A746D" w:rsidRPr="005E031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Tangents to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E031E">
              <w:rPr>
                <w:rFonts w:ascii="Tahoma" w:hAnsi="Tahoma" w:cs="Tahoma"/>
                <w:sz w:val="18"/>
                <w:szCs w:val="18"/>
              </w:rPr>
              <w:t>rksht</w:t>
            </w:r>
            <w:proofErr w:type="spellEnd"/>
          </w:p>
          <w:p w:rsidR="005A746D" w:rsidRPr="005E031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Wrksht</w:t>
            </w:r>
            <w:proofErr w:type="spellEnd"/>
          </w:p>
          <w:p w:rsidR="005A746D" w:rsidRPr="005E031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A746D" w:rsidRPr="005E031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A746D" w:rsidRPr="00267095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A746D" w:rsidRPr="00267095" w:rsidRDefault="005A746D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A746D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A746D" w:rsidRPr="005E031E" w:rsidRDefault="005A746D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E031E">
              <w:rPr>
                <w:rFonts w:ascii="Tahoma" w:hAnsi="Tahoma" w:cs="Tahoma"/>
                <w:b/>
                <w:sz w:val="18"/>
                <w:szCs w:val="18"/>
              </w:rPr>
              <w:t>Vocab</w:t>
            </w:r>
            <w:proofErr w:type="spellEnd"/>
            <w:r w:rsidRPr="005E031E">
              <w:rPr>
                <w:rFonts w:ascii="Tahoma" w:hAnsi="Tahoma" w:cs="Tahoma"/>
                <w:b/>
                <w:sz w:val="18"/>
                <w:szCs w:val="18"/>
              </w:rPr>
              <w:t xml:space="preserve"> Test</w:t>
            </w:r>
          </w:p>
          <w:p w:rsidR="005A746D" w:rsidRDefault="005A746D" w:rsidP="003D59D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A746D" w:rsidRPr="005E031E" w:rsidRDefault="005A746D" w:rsidP="003D59D4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A746D" w:rsidRPr="005E031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Tangents to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E031E">
              <w:rPr>
                <w:rFonts w:ascii="Tahoma" w:hAnsi="Tahoma" w:cs="Tahoma"/>
                <w:sz w:val="18"/>
                <w:szCs w:val="18"/>
              </w:rPr>
              <w:t>rksht</w:t>
            </w:r>
            <w:proofErr w:type="spellEnd"/>
          </w:p>
          <w:p w:rsidR="005A746D" w:rsidRPr="005E031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Wrksht</w:t>
            </w:r>
            <w:proofErr w:type="spellEnd"/>
          </w:p>
          <w:p w:rsidR="005A746D" w:rsidRPr="005E031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A746D" w:rsidRPr="005E031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A746D" w:rsidRPr="00267095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A746D" w:rsidRPr="00267095" w:rsidRDefault="005A746D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Packets Due</w:t>
            </w:r>
          </w:p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Test</w:t>
            </w:r>
          </w:p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Last Day to Turn in Work for Chapter 10</w:t>
            </w:r>
          </w:p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A746D" w:rsidRPr="00267095" w:rsidRDefault="005A746D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013E">
              <w:rPr>
                <w:rFonts w:cs="Times New Roman"/>
                <w:bCs/>
                <w:sz w:val="24"/>
                <w:szCs w:val="24"/>
              </w:rPr>
              <w:t>Homework: 11-2 and 11</w:t>
            </w:r>
            <w:bookmarkStart w:id="0" w:name="_GoBack"/>
            <w:bookmarkEnd w:id="0"/>
            <w:r w:rsidRPr="0004013E">
              <w:rPr>
                <w:rFonts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Packets Due</w:t>
            </w:r>
          </w:p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Test</w:t>
            </w:r>
          </w:p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Last Day to Turn in Work for Chapter 10</w:t>
            </w:r>
          </w:p>
          <w:p w:rsidR="005A746D" w:rsidRDefault="005A746D" w:rsidP="003D59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A746D" w:rsidRPr="00267095" w:rsidRDefault="005A746D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013E">
              <w:rPr>
                <w:rFonts w:cs="Times New Roman"/>
                <w:bCs/>
                <w:sz w:val="24"/>
                <w:szCs w:val="24"/>
              </w:rPr>
              <w:t>Homework: 11-2 and 11-4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A746D" w:rsidRPr="00C45A4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A746D" w:rsidRPr="00C45A4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64362">
              <w:rPr>
                <w:rFonts w:ascii="Tahoma" w:hAnsi="Tahoma" w:cs="Tahoma"/>
                <w:sz w:val="18"/>
                <w:szCs w:val="18"/>
              </w:rPr>
              <w:t>-2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>-</w:t>
            </w:r>
            <w:r w:rsidR="00864362">
              <w:rPr>
                <w:rFonts w:ascii="Tahoma" w:hAnsi="Tahoma" w:cs="Tahoma"/>
                <w:sz w:val="18"/>
                <w:szCs w:val="18"/>
              </w:rPr>
              <w:t>4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5A746D" w:rsidRPr="00C45A4E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A746D" w:rsidRPr="00267095" w:rsidRDefault="005A746D" w:rsidP="003D59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11-3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>-</w:t>
            </w:r>
            <w:r w:rsidR="00864362">
              <w:rPr>
                <w:rFonts w:ascii="Tahoma" w:hAnsi="Tahoma" w:cs="Tahoma"/>
                <w:sz w:val="18"/>
                <w:szCs w:val="18"/>
              </w:rPr>
              <w:t>5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Notes and Other Chapter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</w:tr>
      <w:tr w:rsidR="005A746D" w:rsidTr="00112B81">
        <w:trPr>
          <w:trHeight w:val="224"/>
        </w:trPr>
        <w:tc>
          <w:tcPr>
            <w:tcW w:w="2718" w:type="dxa"/>
            <w:shd w:val="clear" w:color="auto" w:fill="000000" w:themeFill="text1"/>
          </w:tcPr>
          <w:p w:rsidR="005A746D" w:rsidRPr="00AD34AE" w:rsidRDefault="005A746D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864362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880" w:type="dxa"/>
            <w:shd w:val="clear" w:color="auto" w:fill="000000" w:themeFill="text1"/>
          </w:tcPr>
          <w:p w:rsidR="005A746D" w:rsidRPr="00AD34AE" w:rsidRDefault="00864362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28B</w:t>
            </w:r>
          </w:p>
        </w:tc>
        <w:tc>
          <w:tcPr>
            <w:tcW w:w="2970" w:type="dxa"/>
            <w:shd w:val="clear" w:color="auto" w:fill="000000" w:themeFill="text1"/>
          </w:tcPr>
          <w:p w:rsidR="005A746D" w:rsidRPr="009536B1" w:rsidRDefault="00864362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29G</w:t>
            </w:r>
          </w:p>
        </w:tc>
        <w:tc>
          <w:tcPr>
            <w:tcW w:w="2970" w:type="dxa"/>
            <w:shd w:val="clear" w:color="auto" w:fill="000000" w:themeFill="text1"/>
          </w:tcPr>
          <w:p w:rsidR="005A746D" w:rsidRPr="009536B1" w:rsidRDefault="00864362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30B</w:t>
            </w:r>
          </w:p>
        </w:tc>
        <w:tc>
          <w:tcPr>
            <w:tcW w:w="3022" w:type="dxa"/>
            <w:shd w:val="clear" w:color="auto" w:fill="000000" w:themeFill="text1"/>
          </w:tcPr>
          <w:p w:rsidR="005A746D" w:rsidRPr="009536B1" w:rsidRDefault="005A746D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864362">
              <w:rPr>
                <w:rFonts w:ascii="Tahoma" w:hAnsi="Tahoma" w:cs="Tahoma"/>
                <w:sz w:val="24"/>
                <w:szCs w:val="24"/>
              </w:rPr>
              <w:t>1G</w:t>
            </w:r>
          </w:p>
        </w:tc>
      </w:tr>
      <w:tr w:rsidR="00864362" w:rsidTr="00112B81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864362" w:rsidRPr="00864362" w:rsidRDefault="00864362" w:rsidP="0086436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4362">
              <w:rPr>
                <w:rFonts w:ascii="Tahoma" w:hAnsi="Tahoma" w:cs="Tahoma"/>
                <w:b/>
                <w:sz w:val="18"/>
                <w:szCs w:val="18"/>
              </w:rPr>
              <w:t>No School</w:t>
            </w:r>
          </w:p>
          <w:p w:rsidR="00864362" w:rsidRPr="00267095" w:rsidRDefault="00864362" w:rsidP="00864362">
            <w:pPr>
              <w:rPr>
                <w:rFonts w:ascii="Tahoma" w:hAnsi="Tahoma" w:cs="Tahoma"/>
                <w:sz w:val="16"/>
                <w:szCs w:val="16"/>
              </w:rPr>
            </w:pPr>
            <w:r w:rsidRPr="00864362">
              <w:rPr>
                <w:rFonts w:ascii="Tahoma" w:hAnsi="Tahoma" w:cs="Tahoma"/>
                <w:b/>
                <w:sz w:val="18"/>
                <w:szCs w:val="18"/>
              </w:rPr>
              <w:t>Memorial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-2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864362" w:rsidRPr="00267095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11-3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Notes and Other Chapter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64362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64362" w:rsidRPr="00864362" w:rsidRDefault="00864362" w:rsidP="0086436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4362">
              <w:rPr>
                <w:rFonts w:ascii="Tahoma" w:hAnsi="Tahoma" w:cs="Tahoma"/>
                <w:b/>
                <w:sz w:val="18"/>
                <w:szCs w:val="18"/>
              </w:rPr>
              <w:t>Quizzes for 11-2 and 11-4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-3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864362" w:rsidRPr="00267095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11-</w:t>
            </w:r>
            <w:r>
              <w:rPr>
                <w:rFonts w:ascii="Tahoma" w:hAnsi="Tahoma" w:cs="Tahoma"/>
                <w:sz w:val="18"/>
                <w:szCs w:val="18"/>
              </w:rPr>
              <w:t xml:space="preserve">6 </w:t>
            </w:r>
            <w:r w:rsidRPr="00C45A4E">
              <w:rPr>
                <w:rFonts w:ascii="Tahoma" w:hAnsi="Tahoma" w:cs="Tahoma"/>
                <w:sz w:val="18"/>
                <w:szCs w:val="18"/>
              </w:rPr>
              <w:t>Notes and Other Chapter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64362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64362" w:rsidRPr="00864362" w:rsidRDefault="00864362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4362">
              <w:rPr>
                <w:rFonts w:ascii="Tahoma" w:hAnsi="Tahoma" w:cs="Tahoma"/>
                <w:b/>
                <w:sz w:val="18"/>
                <w:szCs w:val="18"/>
              </w:rPr>
              <w:t>Quizzes for 11-2 and 11-4</w:t>
            </w:r>
          </w:p>
          <w:p w:rsidR="00864362" w:rsidRPr="00C45A4E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1-3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864362" w:rsidRPr="00C45A4E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864362" w:rsidRPr="00267095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11-6 </w:t>
            </w:r>
            <w:r w:rsidRPr="00C45A4E">
              <w:rPr>
                <w:rFonts w:ascii="Tahoma" w:hAnsi="Tahoma" w:cs="Tahoma"/>
                <w:sz w:val="18"/>
                <w:szCs w:val="18"/>
              </w:rPr>
              <w:t>Notes and Other Chapter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864362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64362" w:rsidRPr="00864362" w:rsidRDefault="00864362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4362">
              <w:rPr>
                <w:rFonts w:ascii="Tahoma" w:hAnsi="Tahoma" w:cs="Tahoma"/>
                <w:b/>
                <w:sz w:val="18"/>
                <w:szCs w:val="18"/>
              </w:rPr>
              <w:t>Quizzes for 11-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864362">
              <w:rPr>
                <w:rFonts w:ascii="Tahoma" w:hAnsi="Tahoma" w:cs="Tahoma"/>
                <w:b/>
                <w:sz w:val="18"/>
                <w:szCs w:val="18"/>
              </w:rPr>
              <w:t xml:space="preserve"> and 11-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864362" w:rsidRPr="00C45A4E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1-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864362" w:rsidRPr="00C45A4E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864362" w:rsidRPr="00267095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11-6 </w:t>
            </w:r>
            <w:r w:rsidRPr="00C45A4E">
              <w:rPr>
                <w:rFonts w:ascii="Tahoma" w:hAnsi="Tahoma" w:cs="Tahoma"/>
                <w:sz w:val="18"/>
                <w:szCs w:val="18"/>
              </w:rPr>
              <w:t>Notes and Other Chapter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64362" w:rsidTr="00112B81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864362" w:rsidRPr="009536B1" w:rsidRDefault="00864362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3B</w:t>
            </w:r>
          </w:p>
        </w:tc>
        <w:tc>
          <w:tcPr>
            <w:tcW w:w="2880" w:type="dxa"/>
            <w:shd w:val="clear" w:color="auto" w:fill="000000" w:themeFill="text1"/>
          </w:tcPr>
          <w:p w:rsidR="00864362" w:rsidRPr="009536B1" w:rsidRDefault="00864362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4G</w:t>
            </w:r>
          </w:p>
        </w:tc>
        <w:tc>
          <w:tcPr>
            <w:tcW w:w="2970" w:type="dxa"/>
            <w:shd w:val="clear" w:color="auto" w:fill="000000" w:themeFill="text1"/>
          </w:tcPr>
          <w:p w:rsidR="00864362" w:rsidRPr="009536B1" w:rsidRDefault="00864362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5B</w:t>
            </w:r>
          </w:p>
        </w:tc>
        <w:tc>
          <w:tcPr>
            <w:tcW w:w="2970" w:type="dxa"/>
            <w:shd w:val="clear" w:color="auto" w:fill="000000" w:themeFill="text1"/>
          </w:tcPr>
          <w:p w:rsidR="00864362" w:rsidRPr="009536B1" w:rsidRDefault="00864362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6G</w:t>
            </w:r>
          </w:p>
        </w:tc>
        <w:tc>
          <w:tcPr>
            <w:tcW w:w="3022" w:type="dxa"/>
            <w:shd w:val="clear" w:color="auto" w:fill="000000" w:themeFill="text1"/>
          </w:tcPr>
          <w:p w:rsidR="00864362" w:rsidRPr="009536B1" w:rsidRDefault="00864362" w:rsidP="003D59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7B</w:t>
            </w:r>
          </w:p>
        </w:tc>
      </w:tr>
      <w:tr w:rsidR="00864362" w:rsidTr="00112B81">
        <w:trPr>
          <w:trHeight w:val="278"/>
        </w:trPr>
        <w:tc>
          <w:tcPr>
            <w:tcW w:w="2718" w:type="dxa"/>
            <w:tcBorders>
              <w:bottom w:val="single" w:sz="4" w:space="0" w:color="auto"/>
            </w:tcBorders>
          </w:tcPr>
          <w:p w:rsidR="00864362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64362" w:rsidRPr="00864362" w:rsidRDefault="00864362" w:rsidP="0086436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4362">
              <w:rPr>
                <w:rFonts w:ascii="Tahoma" w:hAnsi="Tahoma" w:cs="Tahoma"/>
                <w:b/>
                <w:sz w:val="18"/>
                <w:szCs w:val="18"/>
              </w:rPr>
              <w:t>Quizzes for 11-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864362">
              <w:rPr>
                <w:rFonts w:ascii="Tahoma" w:hAnsi="Tahoma" w:cs="Tahoma"/>
                <w:b/>
                <w:sz w:val="18"/>
                <w:szCs w:val="18"/>
              </w:rPr>
              <w:t xml:space="preserve"> and 11-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1-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864362" w:rsidRPr="00267095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11-6 </w:t>
            </w:r>
            <w:r w:rsidRPr="00C45A4E">
              <w:rPr>
                <w:rFonts w:ascii="Tahoma" w:hAnsi="Tahoma" w:cs="Tahoma"/>
                <w:sz w:val="18"/>
                <w:szCs w:val="18"/>
              </w:rPr>
              <w:t>Notes and Other Chapter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64362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64362" w:rsidRDefault="00864362" w:rsidP="0086436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Quiz</w:t>
            </w:r>
            <w:r w:rsidRPr="00864362">
              <w:rPr>
                <w:rFonts w:ascii="Tahoma" w:hAnsi="Tahoma" w:cs="Tahoma"/>
                <w:b/>
                <w:sz w:val="18"/>
                <w:szCs w:val="18"/>
              </w:rPr>
              <w:t xml:space="preserve"> for 11-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864362" w:rsidRPr="00864362" w:rsidRDefault="00864362" w:rsidP="0086436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Test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Chapter 11 Packet Activities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864362" w:rsidRPr="00267095" w:rsidRDefault="00864362" w:rsidP="0086436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64362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64362" w:rsidRDefault="00864362" w:rsidP="0086436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Quiz</w:t>
            </w:r>
            <w:r w:rsidRPr="00864362">
              <w:rPr>
                <w:rFonts w:ascii="Tahoma" w:hAnsi="Tahoma" w:cs="Tahoma"/>
                <w:b/>
                <w:sz w:val="18"/>
                <w:szCs w:val="18"/>
              </w:rPr>
              <w:t xml:space="preserve"> for 11-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864362" w:rsidRPr="00864362" w:rsidRDefault="00864362" w:rsidP="0086436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Test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Chapter 11 Packet Activities</w:t>
            </w:r>
          </w:p>
          <w:p w:rsidR="00864362" w:rsidRPr="00C45A4E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864362" w:rsidRPr="00EC2D84" w:rsidRDefault="00864362" w:rsidP="00864362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64362" w:rsidRDefault="00864362" w:rsidP="008643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Packets Due</w:t>
            </w:r>
          </w:p>
          <w:p w:rsidR="00864362" w:rsidRDefault="00864362" w:rsidP="008643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Test</w:t>
            </w:r>
          </w:p>
          <w:p w:rsidR="00864362" w:rsidRDefault="00864362" w:rsidP="008643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64362" w:rsidRPr="00864362" w:rsidRDefault="00864362" w:rsidP="008643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Last Day to Turn in Work for Chapter 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864362" w:rsidRDefault="00864362" w:rsidP="008643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Packets Due</w:t>
            </w:r>
          </w:p>
          <w:p w:rsidR="00864362" w:rsidRDefault="00864362" w:rsidP="008643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Test</w:t>
            </w:r>
          </w:p>
          <w:p w:rsidR="00864362" w:rsidRDefault="00864362" w:rsidP="008643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64362" w:rsidRPr="00267095" w:rsidRDefault="00864362" w:rsidP="0086436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Last Day to Turn in Work for Chapter 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64362" w:rsidTr="00112B81">
        <w:trPr>
          <w:trHeight w:val="251"/>
        </w:trPr>
        <w:tc>
          <w:tcPr>
            <w:tcW w:w="2718" w:type="dxa"/>
            <w:shd w:val="clear" w:color="auto" w:fill="000000" w:themeFill="text1"/>
          </w:tcPr>
          <w:p w:rsidR="00864362" w:rsidRPr="007126B2" w:rsidRDefault="00864362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0G</w:t>
            </w:r>
          </w:p>
        </w:tc>
        <w:tc>
          <w:tcPr>
            <w:tcW w:w="2880" w:type="dxa"/>
            <w:shd w:val="clear" w:color="auto" w:fill="000000" w:themeFill="text1"/>
          </w:tcPr>
          <w:p w:rsidR="00864362" w:rsidRPr="007126B2" w:rsidRDefault="00864362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1B</w:t>
            </w:r>
          </w:p>
        </w:tc>
        <w:tc>
          <w:tcPr>
            <w:tcW w:w="2970" w:type="dxa"/>
            <w:shd w:val="clear" w:color="auto" w:fill="000000" w:themeFill="text1"/>
          </w:tcPr>
          <w:p w:rsidR="00864362" w:rsidRPr="007126B2" w:rsidRDefault="00864362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2G</w:t>
            </w:r>
          </w:p>
        </w:tc>
        <w:tc>
          <w:tcPr>
            <w:tcW w:w="2970" w:type="dxa"/>
            <w:shd w:val="clear" w:color="auto" w:fill="000000" w:themeFill="text1"/>
          </w:tcPr>
          <w:p w:rsidR="00864362" w:rsidRPr="007126B2" w:rsidRDefault="00864362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3B</w:t>
            </w:r>
          </w:p>
        </w:tc>
        <w:tc>
          <w:tcPr>
            <w:tcW w:w="3022" w:type="dxa"/>
            <w:shd w:val="clear" w:color="auto" w:fill="000000" w:themeFill="text1"/>
          </w:tcPr>
          <w:p w:rsidR="00864362" w:rsidRPr="007126B2" w:rsidRDefault="00864362" w:rsidP="008643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64362" w:rsidTr="005A746D">
        <w:trPr>
          <w:trHeight w:val="440"/>
        </w:trPr>
        <w:tc>
          <w:tcPr>
            <w:tcW w:w="2718" w:type="dxa"/>
          </w:tcPr>
          <w:p w:rsidR="00864362" w:rsidRPr="00267095" w:rsidRDefault="00864362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Finals Week</w:t>
            </w:r>
          </w:p>
        </w:tc>
        <w:tc>
          <w:tcPr>
            <w:tcW w:w="2880" w:type="dxa"/>
          </w:tcPr>
          <w:p w:rsidR="00864362" w:rsidRPr="00267095" w:rsidRDefault="00864362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Finals Week</w:t>
            </w:r>
          </w:p>
        </w:tc>
        <w:tc>
          <w:tcPr>
            <w:tcW w:w="2970" w:type="dxa"/>
          </w:tcPr>
          <w:p w:rsidR="00864362" w:rsidRPr="00267095" w:rsidRDefault="00864362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Finals Week</w:t>
            </w:r>
          </w:p>
        </w:tc>
        <w:tc>
          <w:tcPr>
            <w:tcW w:w="2970" w:type="dxa"/>
          </w:tcPr>
          <w:p w:rsidR="00864362" w:rsidRPr="00267095" w:rsidRDefault="00864362" w:rsidP="003D59D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Last Day of School</w:t>
            </w:r>
          </w:p>
        </w:tc>
        <w:tc>
          <w:tcPr>
            <w:tcW w:w="3022" w:type="dxa"/>
          </w:tcPr>
          <w:p w:rsidR="00864362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 School</w:t>
            </w:r>
          </w:p>
          <w:p w:rsidR="00864362" w:rsidRPr="00267095" w:rsidRDefault="00864362" w:rsidP="003D59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Teacher Work Day</w:t>
            </w:r>
          </w:p>
        </w:tc>
      </w:tr>
    </w:tbl>
    <w:p w:rsidR="00834E14" w:rsidRDefault="00834E14" w:rsidP="00BD5069">
      <w:pPr>
        <w:spacing w:after="0" w:line="240" w:lineRule="auto"/>
        <w:rPr>
          <w:rFonts w:ascii="Broadway" w:hAnsi="Broadway"/>
          <w:sz w:val="20"/>
          <w:szCs w:val="20"/>
        </w:rPr>
      </w:pPr>
    </w:p>
    <w:sectPr w:rsidR="00834E14" w:rsidSect="00AD34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8281D"/>
    <w:rsid w:val="0004013E"/>
    <w:rsid w:val="00072B8A"/>
    <w:rsid w:val="000C41E4"/>
    <w:rsid w:val="000C4729"/>
    <w:rsid w:val="000F7E47"/>
    <w:rsid w:val="00112B81"/>
    <w:rsid w:val="00140D2D"/>
    <w:rsid w:val="00184268"/>
    <w:rsid w:val="00184EB0"/>
    <w:rsid w:val="001F181D"/>
    <w:rsid w:val="002113AC"/>
    <w:rsid w:val="002542DA"/>
    <w:rsid w:val="00267095"/>
    <w:rsid w:val="002B3137"/>
    <w:rsid w:val="002C5051"/>
    <w:rsid w:val="00307082"/>
    <w:rsid w:val="003222C2"/>
    <w:rsid w:val="00337B8E"/>
    <w:rsid w:val="003B08A4"/>
    <w:rsid w:val="003C71B7"/>
    <w:rsid w:val="00433369"/>
    <w:rsid w:val="00434A26"/>
    <w:rsid w:val="00487BCD"/>
    <w:rsid w:val="00505226"/>
    <w:rsid w:val="00534773"/>
    <w:rsid w:val="005770B9"/>
    <w:rsid w:val="0058333A"/>
    <w:rsid w:val="005A746D"/>
    <w:rsid w:val="005C3A6A"/>
    <w:rsid w:val="005E031E"/>
    <w:rsid w:val="005E2FB3"/>
    <w:rsid w:val="005E34E3"/>
    <w:rsid w:val="00666F47"/>
    <w:rsid w:val="00694E75"/>
    <w:rsid w:val="006A5E36"/>
    <w:rsid w:val="006B4601"/>
    <w:rsid w:val="006D0B9B"/>
    <w:rsid w:val="007126B2"/>
    <w:rsid w:val="00713F5B"/>
    <w:rsid w:val="0073704E"/>
    <w:rsid w:val="00754878"/>
    <w:rsid w:val="007837FB"/>
    <w:rsid w:val="007B27E1"/>
    <w:rsid w:val="007D6CDC"/>
    <w:rsid w:val="00834E14"/>
    <w:rsid w:val="00845F22"/>
    <w:rsid w:val="00864362"/>
    <w:rsid w:val="008E538B"/>
    <w:rsid w:val="00911561"/>
    <w:rsid w:val="00936D96"/>
    <w:rsid w:val="0095220F"/>
    <w:rsid w:val="009536B1"/>
    <w:rsid w:val="009C4705"/>
    <w:rsid w:val="009E12DF"/>
    <w:rsid w:val="009E1E6A"/>
    <w:rsid w:val="00A57FE6"/>
    <w:rsid w:val="00A77BBD"/>
    <w:rsid w:val="00AA417B"/>
    <w:rsid w:val="00AD34AE"/>
    <w:rsid w:val="00B01BB6"/>
    <w:rsid w:val="00B4077B"/>
    <w:rsid w:val="00B619E8"/>
    <w:rsid w:val="00B63D75"/>
    <w:rsid w:val="00B70699"/>
    <w:rsid w:val="00B96E5F"/>
    <w:rsid w:val="00BB0F5C"/>
    <w:rsid w:val="00BC5218"/>
    <w:rsid w:val="00BD018D"/>
    <w:rsid w:val="00BD5069"/>
    <w:rsid w:val="00C06FA2"/>
    <w:rsid w:val="00C4496F"/>
    <w:rsid w:val="00C45A4E"/>
    <w:rsid w:val="00C8281D"/>
    <w:rsid w:val="00CA048E"/>
    <w:rsid w:val="00CD02C9"/>
    <w:rsid w:val="00D038BB"/>
    <w:rsid w:val="00D371D5"/>
    <w:rsid w:val="00D56A9A"/>
    <w:rsid w:val="00D822FD"/>
    <w:rsid w:val="00D87976"/>
    <w:rsid w:val="00D93E09"/>
    <w:rsid w:val="00DA2341"/>
    <w:rsid w:val="00E20127"/>
    <w:rsid w:val="00E33E40"/>
    <w:rsid w:val="00E460CF"/>
    <w:rsid w:val="00E743A2"/>
    <w:rsid w:val="00E96BF9"/>
    <w:rsid w:val="00EC2D84"/>
    <w:rsid w:val="00ED6541"/>
    <w:rsid w:val="00F62F92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2013-04-01T10:09:00Z</cp:lastPrinted>
  <dcterms:created xsi:type="dcterms:W3CDTF">2013-04-01T10:22:00Z</dcterms:created>
  <dcterms:modified xsi:type="dcterms:W3CDTF">2013-04-01T10:22:00Z</dcterms:modified>
</cp:coreProperties>
</file>