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0F7E47">
        <w:rPr>
          <w:rFonts w:ascii="Broadway" w:hAnsi="Broadway"/>
          <w:sz w:val="44"/>
          <w:szCs w:val="44"/>
        </w:rPr>
        <w:t>Parallel and Perpendicular Lines</w:t>
      </w:r>
    </w:p>
    <w:p w:rsidR="00834E14" w:rsidRPr="00A57FE6" w:rsidRDefault="009536B1" w:rsidP="00C8281D">
      <w:pPr>
        <w:spacing w:after="0" w:line="240" w:lineRule="auto"/>
        <w:jc w:val="center"/>
        <w:rPr>
          <w:sz w:val="32"/>
          <w:szCs w:val="32"/>
        </w:rPr>
      </w:pPr>
      <w:r w:rsidRPr="00A57FE6">
        <w:rPr>
          <w:rFonts w:ascii="Broadway" w:hAnsi="Broadway"/>
          <w:sz w:val="32"/>
          <w:szCs w:val="32"/>
        </w:rPr>
        <w:t>Oct/Nov</w:t>
      </w:r>
      <w:r w:rsidR="00C8281D" w:rsidRPr="00A57FE6">
        <w:rPr>
          <w:rFonts w:ascii="Broadway" w:hAnsi="Broadway"/>
          <w:sz w:val="32"/>
          <w:szCs w:val="32"/>
        </w:rPr>
        <w:t xml:space="preserve"> 201</w:t>
      </w:r>
      <w:r w:rsidR="00184268">
        <w:rPr>
          <w:rFonts w:ascii="Broadway" w:hAnsi="Broadway"/>
          <w:sz w:val="32"/>
          <w:szCs w:val="32"/>
        </w:rPr>
        <w:t>2</w:t>
      </w:r>
    </w:p>
    <w:p w:rsidR="00C8281D" w:rsidRPr="00A57FE6" w:rsidRDefault="00C8281D" w:rsidP="00C8281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C82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C8281D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 8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3022" w:type="dxa"/>
            <w:shd w:val="clear" w:color="auto" w:fill="000000" w:themeFill="text1"/>
          </w:tcPr>
          <w:p w:rsidR="00C8281D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9536B1" w:rsidTr="00E96BF9">
        <w:trPr>
          <w:trHeight w:val="1429"/>
        </w:trPr>
        <w:tc>
          <w:tcPr>
            <w:tcW w:w="2718" w:type="dxa"/>
            <w:tcBorders>
              <w:bottom w:val="single" w:sz="4" w:space="0" w:color="auto"/>
            </w:tcBorders>
          </w:tcPr>
          <w:p w:rsidR="009536B1" w:rsidRPr="00E96BF9" w:rsidRDefault="009536B1" w:rsidP="00C828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536B1" w:rsidRPr="00E96BF9" w:rsidRDefault="009536B1" w:rsidP="006B46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Columbus Day Holiday</w:t>
            </w:r>
          </w:p>
          <w:p w:rsidR="009536B1" w:rsidRPr="00E96BF9" w:rsidRDefault="009536B1" w:rsidP="006B46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No School</w:t>
            </w:r>
          </w:p>
          <w:p w:rsidR="009536B1" w:rsidRPr="00E96BF9" w:rsidRDefault="009536B1" w:rsidP="006B46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3-1 Standardized Test Prep, Constructions from 3-6 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3-2, 3-3 Notes and Other Chapter 3 Activities </w:t>
            </w:r>
          </w:p>
          <w:p w:rsidR="009536B1" w:rsidRPr="00E96BF9" w:rsidRDefault="009536B1" w:rsidP="006B46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3-1 and Constructions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3-2 and 3-3 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3-4, 3-5 Notes and Other Chapter 3 Activities </w:t>
            </w:r>
          </w:p>
          <w:p w:rsidR="009536B1" w:rsidRPr="00E96BF9" w:rsidRDefault="009536B1" w:rsidP="00953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3-1 and Constructions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3-2 and 3-3 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3-4, 3-5 Notes and Other Chapter 3 Activities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3-2 and 3-3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3-4 and 3-5 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3-7 Notes and Other Chapter 3 Activities </w:t>
            </w:r>
          </w:p>
          <w:p w:rsidR="009536B1" w:rsidRPr="00E96BF9" w:rsidRDefault="009536B1" w:rsidP="009C65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6B1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9536B1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9536B1" w:rsidRPr="00C8281D" w:rsidRDefault="009536B1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96BF9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9536B1" w:rsidRPr="00C8281D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A57FE6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3-2 and 3-3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3-4 and 3-5 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57FE6" w:rsidRPr="00E96BF9" w:rsidRDefault="00E96BF9" w:rsidP="009536B1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3-7 Notes and Other Chapter 3 Activities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</w:t>
            </w:r>
            <w:r w:rsidR="00ED6541">
              <w:rPr>
                <w:rFonts w:ascii="Tahoma" w:hAnsi="Tahoma" w:cs="Tahoma"/>
                <w:sz w:val="20"/>
                <w:szCs w:val="20"/>
              </w:rPr>
              <w:t>4 and 3-5</w:t>
            </w:r>
          </w:p>
          <w:p w:rsidR="00ED6541" w:rsidRDefault="00ED6541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Other Ch 3 Activities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57FE6" w:rsidRPr="00E96BF9" w:rsidRDefault="00307082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Notes </w:t>
            </w:r>
            <w:r w:rsidR="00E96BF9" w:rsidRPr="00E96BF9">
              <w:rPr>
                <w:rFonts w:ascii="Tahoma" w:hAnsi="Tahoma" w:cs="Tahoma"/>
                <w:sz w:val="20"/>
                <w:szCs w:val="20"/>
              </w:rPr>
              <w:t>Other Chapter 3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D6541" w:rsidRPr="00E96BF9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D6541" w:rsidRPr="00E96BF9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 for 3-</w:t>
            </w:r>
            <w:r>
              <w:rPr>
                <w:rFonts w:ascii="Tahoma" w:hAnsi="Tahoma" w:cs="Tahoma"/>
                <w:sz w:val="20"/>
                <w:szCs w:val="20"/>
              </w:rPr>
              <w:t>4 and 3-5</w:t>
            </w:r>
          </w:p>
          <w:p w:rsidR="00ED6541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D6541" w:rsidRPr="00E96BF9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Other Ch 3 Activities</w:t>
            </w:r>
          </w:p>
          <w:p w:rsidR="00ED6541" w:rsidRPr="00E96BF9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6541" w:rsidRPr="00E96BF9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57FE6" w:rsidRPr="00E96BF9" w:rsidRDefault="00307082" w:rsidP="00ED6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Notes Other Chapter 3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D6541" w:rsidRDefault="00ED6541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for 3-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307082" w:rsidRDefault="00307082" w:rsidP="0030708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307082" w:rsidRPr="00E96BF9" w:rsidRDefault="00307082" w:rsidP="0030708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Other Ch 3 Activities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57FE6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Chapter 3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D6541" w:rsidRDefault="00ED6541" w:rsidP="00ED6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for 3-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307082" w:rsidRDefault="00307082" w:rsidP="0030708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307082" w:rsidRPr="00E96BF9" w:rsidRDefault="00307082" w:rsidP="0030708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Other Ch 3 Activities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57FE6" w:rsidRP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Chapter 3 Activities</w:t>
            </w:r>
          </w:p>
        </w:tc>
      </w:tr>
      <w:tr w:rsidR="00A57FE6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A57FE6" w:rsidRPr="00C8281D" w:rsidRDefault="00A57FE6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96BF9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A57FE6" w:rsidRPr="00C8281D" w:rsidRDefault="00A57FE6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96BF9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A57FE6" w:rsidRPr="00C8281D" w:rsidRDefault="00A57FE6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96BF9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A57FE6" w:rsidRPr="00C8281D" w:rsidRDefault="00A57FE6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96BF9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3022" w:type="dxa"/>
            <w:shd w:val="clear" w:color="auto" w:fill="000000" w:themeFill="text1"/>
          </w:tcPr>
          <w:p w:rsidR="00A57FE6" w:rsidRPr="00C8281D" w:rsidRDefault="00A57FE6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96BF9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E96BF9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05226" w:rsidRDefault="00505226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for 3-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262210" w:rsidRDefault="00262210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Test – No Notes </w:t>
            </w:r>
          </w:p>
          <w:p w:rsidR="00E96BF9" w:rsidRPr="00262210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3-1 Game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3-3 Puzzle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3-5 Activity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3-6 Puzzle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Sketchpad Activity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Chapter 3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05226" w:rsidRDefault="00505226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for 3-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262210" w:rsidRPr="00E96BF9" w:rsidRDefault="00262210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Test – No Notes 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3-1 Game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3-3 Puzzle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3-5 Activity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3-6 Puzzle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Sketchpad Activity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Chapter 3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Packets Due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Chapter 3 Test – Notes Allowed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Last Day for Chapter 2 Corrections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F502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F50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Packets Due</w:t>
            </w:r>
          </w:p>
          <w:p w:rsidR="00E96BF9" w:rsidRPr="00E96BF9" w:rsidRDefault="00E96BF9" w:rsidP="00F50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Chapter 3 Test – Notes Allowed</w:t>
            </w:r>
          </w:p>
          <w:p w:rsidR="00E96BF9" w:rsidRPr="00E96BF9" w:rsidRDefault="00E96BF9" w:rsidP="00F5020C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Last Day for Chapter 2 Corrections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ReQuizzes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/Corrections</w:t>
            </w:r>
          </w:p>
        </w:tc>
      </w:tr>
      <w:tr w:rsidR="00E96BF9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E96BF9" w:rsidRPr="009536B1" w:rsidRDefault="00E96BF9" w:rsidP="006B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P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E96BF9" w:rsidRPr="009536B1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30B</w:t>
            </w:r>
          </w:p>
        </w:tc>
        <w:tc>
          <w:tcPr>
            <w:tcW w:w="2970" w:type="dxa"/>
            <w:shd w:val="clear" w:color="auto" w:fill="000000" w:themeFill="text1"/>
          </w:tcPr>
          <w:p w:rsidR="00E96BF9" w:rsidRPr="009536B1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  <w:r w:rsidRPr="009536B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E96BF9" w:rsidRPr="009536B1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E96BF9" w:rsidRPr="009536B1" w:rsidRDefault="00E96BF9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E96BF9" w:rsidTr="00E96BF9">
        <w:trPr>
          <w:trHeight w:val="710"/>
        </w:trPr>
        <w:tc>
          <w:tcPr>
            <w:tcW w:w="2718" w:type="dxa"/>
            <w:tcBorders>
              <w:bottom w:val="single" w:sz="4" w:space="0" w:color="auto"/>
            </w:tcBorders>
          </w:tcPr>
          <w:p w:rsidR="00E96BF9" w:rsidRPr="00E96BF9" w:rsidRDefault="00E96BF9" w:rsidP="006B46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All Corrections/Late Work is Due!!!!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ReQuizzes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 xml:space="preserve">/Corrections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Default="00E96BF9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Quarter 1 Exam Today!!!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9E12D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4-1 and 4-2 </w:t>
            </w:r>
            <w:r w:rsidR="009E12DF">
              <w:rPr>
                <w:rFonts w:ascii="Tahoma" w:hAnsi="Tahoma" w:cs="Tahoma"/>
                <w:sz w:val="20"/>
                <w:szCs w:val="20"/>
              </w:rPr>
              <w:t>Notes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Quarter 1 Exam Today!!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 Homework:</w:t>
            </w:r>
          </w:p>
          <w:p w:rsidR="00E96BF9" w:rsidRPr="00E96BF9" w:rsidRDefault="00E96BF9" w:rsidP="009E12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4-1 and 4-2 </w:t>
            </w:r>
            <w:r w:rsidR="009E12DF">
              <w:rPr>
                <w:rFonts w:ascii="Tahoma" w:hAnsi="Tahoma" w:cs="Tahoma"/>
                <w:sz w:val="20"/>
                <w:szCs w:val="20"/>
              </w:rPr>
              <w:t>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-1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4-2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4-3 and 4-6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Notes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96BF9" w:rsidRPr="00E96BF9" w:rsidRDefault="00E96BF9" w:rsidP="00C828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Teacher Work Day </w:t>
            </w:r>
          </w:p>
          <w:p w:rsidR="00E96BF9" w:rsidRPr="00E96BF9" w:rsidRDefault="00E96BF9" w:rsidP="00C828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No School for Students</w:t>
            </w:r>
          </w:p>
          <w:p w:rsidR="00E96BF9" w:rsidRPr="00E96BF9" w:rsidRDefault="00E96BF9" w:rsidP="00C828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End of Quarter 1</w:t>
            </w:r>
          </w:p>
        </w:tc>
      </w:tr>
    </w:tbl>
    <w:p w:rsidR="00834E14" w:rsidRDefault="00834E14" w:rsidP="00E96BF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281D"/>
    <w:rsid w:val="000C41E4"/>
    <w:rsid w:val="000C4729"/>
    <w:rsid w:val="000F7E47"/>
    <w:rsid w:val="00184268"/>
    <w:rsid w:val="00193C84"/>
    <w:rsid w:val="002542DA"/>
    <w:rsid w:val="00262210"/>
    <w:rsid w:val="002B3137"/>
    <w:rsid w:val="00307082"/>
    <w:rsid w:val="00505226"/>
    <w:rsid w:val="0058333A"/>
    <w:rsid w:val="00694E75"/>
    <w:rsid w:val="006B4601"/>
    <w:rsid w:val="0073704E"/>
    <w:rsid w:val="00754878"/>
    <w:rsid w:val="00834E14"/>
    <w:rsid w:val="00845F22"/>
    <w:rsid w:val="008E538B"/>
    <w:rsid w:val="00911561"/>
    <w:rsid w:val="0095220F"/>
    <w:rsid w:val="009536B1"/>
    <w:rsid w:val="009E12DF"/>
    <w:rsid w:val="009E1E6A"/>
    <w:rsid w:val="00A57FE6"/>
    <w:rsid w:val="00A77BBD"/>
    <w:rsid w:val="00B4077B"/>
    <w:rsid w:val="00B70699"/>
    <w:rsid w:val="00BB0F5C"/>
    <w:rsid w:val="00BC5218"/>
    <w:rsid w:val="00C4496F"/>
    <w:rsid w:val="00C8281D"/>
    <w:rsid w:val="00CA048E"/>
    <w:rsid w:val="00D822FD"/>
    <w:rsid w:val="00D93E09"/>
    <w:rsid w:val="00E460CF"/>
    <w:rsid w:val="00E96BF9"/>
    <w:rsid w:val="00E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DoDDS-E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4</cp:revision>
  <cp:lastPrinted>2012-09-24T13:27:00Z</cp:lastPrinted>
  <dcterms:created xsi:type="dcterms:W3CDTF">2012-10-01T07:17:00Z</dcterms:created>
  <dcterms:modified xsi:type="dcterms:W3CDTF">2012-12-06T14:08:00Z</dcterms:modified>
</cp:coreProperties>
</file>