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37" w:rsidRPr="00A57FE6" w:rsidRDefault="00C8281D" w:rsidP="00C8281D">
      <w:pPr>
        <w:spacing w:after="0" w:line="240" w:lineRule="auto"/>
        <w:jc w:val="center"/>
        <w:rPr>
          <w:rFonts w:ascii="Broadway" w:hAnsi="Broadway"/>
          <w:sz w:val="44"/>
          <w:szCs w:val="44"/>
        </w:rPr>
      </w:pPr>
      <w:r w:rsidRPr="00A57FE6">
        <w:rPr>
          <w:rFonts w:ascii="Broadway" w:hAnsi="Broadway"/>
          <w:sz w:val="44"/>
          <w:szCs w:val="44"/>
        </w:rPr>
        <w:t>Homework Calendar</w:t>
      </w:r>
      <w:r w:rsidR="00834E14" w:rsidRPr="00A57FE6">
        <w:rPr>
          <w:rFonts w:ascii="Broadway" w:hAnsi="Broadway"/>
          <w:sz w:val="44"/>
          <w:szCs w:val="44"/>
        </w:rPr>
        <w:t xml:space="preserve"> – </w:t>
      </w:r>
      <w:r w:rsidR="003B08A4">
        <w:rPr>
          <w:rFonts w:ascii="Broadway" w:hAnsi="Broadway"/>
          <w:sz w:val="44"/>
          <w:szCs w:val="44"/>
        </w:rPr>
        <w:t>Polygons and Quadrilaterals</w:t>
      </w:r>
    </w:p>
    <w:p w:rsidR="00834E14" w:rsidRPr="00A57FE6" w:rsidRDefault="003B08A4" w:rsidP="00C8281D">
      <w:pPr>
        <w:spacing w:after="0" w:line="240" w:lineRule="auto"/>
        <w:jc w:val="center"/>
        <w:rPr>
          <w:sz w:val="32"/>
          <w:szCs w:val="32"/>
        </w:rPr>
      </w:pPr>
      <w:r>
        <w:rPr>
          <w:rFonts w:ascii="Broadway" w:hAnsi="Broadway"/>
          <w:sz w:val="32"/>
          <w:szCs w:val="32"/>
        </w:rPr>
        <w:t>Dec 2012</w:t>
      </w:r>
      <w:r w:rsidR="00936D96">
        <w:rPr>
          <w:rFonts w:ascii="Broadway" w:hAnsi="Broadway"/>
          <w:sz w:val="32"/>
          <w:szCs w:val="32"/>
        </w:rPr>
        <w:t xml:space="preserve"> – </w:t>
      </w:r>
      <w:r>
        <w:rPr>
          <w:rFonts w:ascii="Broadway" w:hAnsi="Broadway"/>
          <w:sz w:val="32"/>
          <w:szCs w:val="32"/>
        </w:rPr>
        <w:t>Jan</w:t>
      </w:r>
      <w:r w:rsidR="00936D96">
        <w:rPr>
          <w:rFonts w:ascii="Broadway" w:hAnsi="Broadway"/>
          <w:sz w:val="32"/>
          <w:szCs w:val="32"/>
        </w:rPr>
        <w:t xml:space="preserve"> 2013</w:t>
      </w:r>
    </w:p>
    <w:tbl>
      <w:tblPr>
        <w:tblStyle w:val="TableGrid"/>
        <w:tblW w:w="0" w:type="auto"/>
        <w:tblLayout w:type="fixed"/>
        <w:tblLook w:val="04A0"/>
      </w:tblPr>
      <w:tblGrid>
        <w:gridCol w:w="2718"/>
        <w:gridCol w:w="2880"/>
        <w:gridCol w:w="2970"/>
        <w:gridCol w:w="2880"/>
        <w:gridCol w:w="3022"/>
      </w:tblGrid>
      <w:tr w:rsidR="00C8281D" w:rsidTr="00E96BF9">
        <w:trPr>
          <w:trHeight w:val="278"/>
        </w:trPr>
        <w:tc>
          <w:tcPr>
            <w:tcW w:w="2718" w:type="dxa"/>
            <w:shd w:val="clear" w:color="auto" w:fill="000000" w:themeFill="text1"/>
          </w:tcPr>
          <w:p w:rsidR="00C8281D" w:rsidRPr="00C8281D" w:rsidRDefault="00936D96" w:rsidP="00936D9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Dec 3</w:t>
            </w:r>
            <w:r w:rsidR="00BD018D"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  <w:tc>
          <w:tcPr>
            <w:tcW w:w="2880" w:type="dxa"/>
            <w:shd w:val="clear" w:color="auto" w:fill="000000" w:themeFill="text1"/>
          </w:tcPr>
          <w:p w:rsidR="00C8281D" w:rsidRPr="00C8281D" w:rsidRDefault="002C5051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="00BD018D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2970" w:type="dxa"/>
            <w:shd w:val="clear" w:color="auto" w:fill="000000" w:themeFill="text1"/>
          </w:tcPr>
          <w:p w:rsidR="00C8281D" w:rsidRPr="00C8281D" w:rsidRDefault="002C5051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="00BD018D"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  <w:tc>
          <w:tcPr>
            <w:tcW w:w="2880" w:type="dxa"/>
            <w:shd w:val="clear" w:color="auto" w:fill="000000" w:themeFill="text1"/>
          </w:tcPr>
          <w:p w:rsidR="00C8281D" w:rsidRPr="00C8281D" w:rsidRDefault="002C5051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="00BD018D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3022" w:type="dxa"/>
            <w:shd w:val="clear" w:color="auto" w:fill="000000" w:themeFill="text1"/>
          </w:tcPr>
          <w:p w:rsidR="00C8281D" w:rsidRPr="00C8281D" w:rsidRDefault="002C5051" w:rsidP="002C505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</w:tr>
      <w:tr w:rsidR="009536B1" w:rsidTr="00E96BF9">
        <w:trPr>
          <w:trHeight w:val="1429"/>
        </w:trPr>
        <w:tc>
          <w:tcPr>
            <w:tcW w:w="2718" w:type="dxa"/>
            <w:tcBorders>
              <w:bottom w:val="single" w:sz="4" w:space="0" w:color="auto"/>
            </w:tcBorders>
          </w:tcPr>
          <w:p w:rsidR="00936D96" w:rsidRPr="00E96BF9" w:rsidRDefault="007126B2" w:rsidP="00936D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Chapter 4 Proof Packet</w:t>
            </w:r>
          </w:p>
          <w:p w:rsidR="009536B1" w:rsidRPr="00E96BF9" w:rsidRDefault="009536B1" w:rsidP="00BD01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126B2" w:rsidRPr="00E96BF9" w:rsidRDefault="00BD018D" w:rsidP="007126B2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126B2"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="007126B2"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7126B2" w:rsidRPr="00E96BF9" w:rsidRDefault="007126B2" w:rsidP="007126B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5-1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>
              <w:rPr>
                <w:rFonts w:ascii="Tahoma" w:hAnsi="Tahoma" w:cs="Tahoma"/>
                <w:sz w:val="20"/>
                <w:szCs w:val="20"/>
              </w:rPr>
              <w:t>6-1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Standardized Test Prep</w:t>
            </w:r>
          </w:p>
          <w:p w:rsidR="007126B2" w:rsidRPr="00E96BF9" w:rsidRDefault="007126B2" w:rsidP="007126B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126B2" w:rsidRPr="00E96BF9" w:rsidRDefault="007126B2" w:rsidP="007126B2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7126B2" w:rsidRPr="00E96BF9" w:rsidRDefault="007126B2" w:rsidP="007126B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6-2 and 6-3 Notes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and Other Chapter 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 </w:t>
            </w:r>
          </w:p>
          <w:p w:rsidR="009536B1" w:rsidRPr="00E96BF9" w:rsidRDefault="009536B1" w:rsidP="002C50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7126B2" w:rsidRPr="00E96BF9" w:rsidRDefault="007126B2" w:rsidP="007126B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7126B2" w:rsidRPr="00E96BF9" w:rsidRDefault="007126B2" w:rsidP="007126B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5-1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>
              <w:rPr>
                <w:rFonts w:ascii="Tahoma" w:hAnsi="Tahoma" w:cs="Tahoma"/>
                <w:sz w:val="20"/>
                <w:szCs w:val="20"/>
              </w:rPr>
              <w:t>6-1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Standardized Test Prep</w:t>
            </w:r>
          </w:p>
          <w:p w:rsidR="007126B2" w:rsidRPr="00E96BF9" w:rsidRDefault="007126B2" w:rsidP="007126B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126B2" w:rsidRPr="00E96BF9" w:rsidRDefault="007126B2" w:rsidP="007126B2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7126B2" w:rsidRPr="00E96BF9" w:rsidRDefault="007126B2" w:rsidP="007126B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6-2 and 6-3 Notes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and Other Chapter 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 </w:t>
            </w:r>
          </w:p>
          <w:p w:rsidR="009536B1" w:rsidRPr="00E96BF9" w:rsidRDefault="009536B1" w:rsidP="002C50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126B2" w:rsidRPr="00E96BF9" w:rsidRDefault="007126B2" w:rsidP="007126B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7126B2" w:rsidRPr="00E96BF9" w:rsidRDefault="007126B2" w:rsidP="007126B2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Quizzes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 for 5</w:t>
            </w:r>
            <w:r w:rsidRPr="00E96BF9">
              <w:rPr>
                <w:rFonts w:ascii="Tahoma" w:hAnsi="Tahoma" w:cs="Tahoma"/>
                <w:sz w:val="20"/>
                <w:szCs w:val="20"/>
              </w:rPr>
              <w:t>-1 and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6-1</w:t>
            </w:r>
          </w:p>
          <w:p w:rsidR="007126B2" w:rsidRPr="00E96BF9" w:rsidRDefault="007126B2" w:rsidP="007126B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E96BF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E96BF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Standardized Test Prep</w:t>
            </w:r>
          </w:p>
          <w:p w:rsidR="007126B2" w:rsidRPr="00E96BF9" w:rsidRDefault="007126B2" w:rsidP="007126B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126B2" w:rsidRPr="00E96BF9" w:rsidRDefault="007126B2" w:rsidP="007126B2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9536B1" w:rsidRPr="00E96BF9" w:rsidRDefault="00C74B81" w:rsidP="007126B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6-4 and 6-5 Notes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(Note: There are no videos for 6-5)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2C5051" w:rsidRPr="00BD018D" w:rsidRDefault="002C5051" w:rsidP="002C505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CSI Day</w:t>
            </w:r>
            <w:r w:rsidRPr="00BD018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536B1" w:rsidRPr="00E96BF9" w:rsidRDefault="002C5051" w:rsidP="002C5051">
            <w:pPr>
              <w:rPr>
                <w:rFonts w:ascii="Tahoma" w:hAnsi="Tahoma" w:cs="Tahoma"/>
                <w:sz w:val="20"/>
                <w:szCs w:val="20"/>
              </w:rPr>
            </w:pPr>
            <w:r w:rsidRPr="00BD018D">
              <w:rPr>
                <w:rFonts w:ascii="Tahoma" w:hAnsi="Tahoma" w:cs="Tahoma"/>
                <w:b/>
                <w:sz w:val="20"/>
                <w:szCs w:val="20"/>
              </w:rPr>
              <w:t>No School for Students</w:t>
            </w:r>
          </w:p>
        </w:tc>
      </w:tr>
      <w:tr w:rsidR="009536B1" w:rsidTr="00E96BF9">
        <w:trPr>
          <w:trHeight w:val="278"/>
        </w:trPr>
        <w:tc>
          <w:tcPr>
            <w:tcW w:w="2718" w:type="dxa"/>
            <w:shd w:val="clear" w:color="auto" w:fill="000000" w:themeFill="text1"/>
          </w:tcPr>
          <w:p w:rsidR="009536B1" w:rsidRPr="00C8281D" w:rsidRDefault="002C5051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10G</w:t>
            </w:r>
          </w:p>
        </w:tc>
        <w:tc>
          <w:tcPr>
            <w:tcW w:w="2880" w:type="dxa"/>
            <w:shd w:val="clear" w:color="auto" w:fill="000000" w:themeFill="text1"/>
          </w:tcPr>
          <w:p w:rsidR="009536B1" w:rsidRPr="00C8281D" w:rsidRDefault="00BD018D" w:rsidP="002C505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2C5051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2970" w:type="dxa"/>
            <w:shd w:val="clear" w:color="auto" w:fill="000000" w:themeFill="text1"/>
          </w:tcPr>
          <w:p w:rsidR="009536B1" w:rsidRPr="00C8281D" w:rsidRDefault="00BD018D" w:rsidP="002C505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2C5051">
              <w:rPr>
                <w:rFonts w:ascii="Tahoma" w:hAnsi="Tahoma" w:cs="Tahoma"/>
                <w:sz w:val="24"/>
                <w:szCs w:val="24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  <w:tc>
          <w:tcPr>
            <w:tcW w:w="2880" w:type="dxa"/>
            <w:shd w:val="clear" w:color="auto" w:fill="000000" w:themeFill="text1"/>
          </w:tcPr>
          <w:p w:rsidR="009536B1" w:rsidRPr="00C8281D" w:rsidRDefault="00E96BF9" w:rsidP="002C505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2C5051">
              <w:rPr>
                <w:rFonts w:ascii="Tahoma" w:hAnsi="Tahoma" w:cs="Tahoma"/>
                <w:sz w:val="24"/>
                <w:szCs w:val="24"/>
              </w:rPr>
              <w:t>3</w:t>
            </w:r>
            <w:r w:rsidR="009536B1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3022" w:type="dxa"/>
            <w:shd w:val="clear" w:color="auto" w:fill="000000" w:themeFill="text1"/>
          </w:tcPr>
          <w:p w:rsidR="009536B1" w:rsidRPr="00C8281D" w:rsidRDefault="00BD018D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2C5051">
              <w:rPr>
                <w:rFonts w:ascii="Tahoma" w:hAnsi="Tahoma" w:cs="Tahoma"/>
                <w:sz w:val="24"/>
                <w:szCs w:val="24"/>
              </w:rPr>
              <w:t>4G</w:t>
            </w:r>
          </w:p>
        </w:tc>
      </w:tr>
      <w:tr w:rsidR="007126B2" w:rsidTr="00E96BF9">
        <w:trPr>
          <w:trHeight w:val="1151"/>
        </w:trPr>
        <w:tc>
          <w:tcPr>
            <w:tcW w:w="2718" w:type="dxa"/>
            <w:tcBorders>
              <w:bottom w:val="single" w:sz="4" w:space="0" w:color="auto"/>
            </w:tcBorders>
          </w:tcPr>
          <w:p w:rsidR="007126B2" w:rsidRPr="00E96BF9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7126B2" w:rsidRPr="00E96BF9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Quizzes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 for 5</w:t>
            </w:r>
            <w:r w:rsidRPr="00E96BF9">
              <w:rPr>
                <w:rFonts w:ascii="Tahoma" w:hAnsi="Tahoma" w:cs="Tahoma"/>
                <w:sz w:val="20"/>
                <w:szCs w:val="20"/>
              </w:rPr>
              <w:t>-1 and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6-1</w:t>
            </w:r>
          </w:p>
          <w:p w:rsidR="007126B2" w:rsidRPr="00E96BF9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E96BF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E96BF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Standardized Test Prep</w:t>
            </w:r>
          </w:p>
          <w:p w:rsidR="007126B2" w:rsidRPr="00E96BF9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126B2" w:rsidRPr="00E96BF9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7126B2" w:rsidRPr="00E96BF9" w:rsidRDefault="007126B2" w:rsidP="00C74B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6-4 and 6-5 Notes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4B81">
              <w:rPr>
                <w:rFonts w:ascii="Tahoma" w:hAnsi="Tahoma" w:cs="Tahoma"/>
                <w:sz w:val="20"/>
                <w:szCs w:val="20"/>
              </w:rPr>
              <w:t>(Note: There are no videos for 6-5)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126B2" w:rsidRPr="00E96BF9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7126B2" w:rsidRPr="00E96BF9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Quizzes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 for 6-2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6-3</w:t>
            </w:r>
          </w:p>
          <w:p w:rsidR="007126B2" w:rsidRPr="00E96BF9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6-4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>
              <w:rPr>
                <w:rFonts w:ascii="Tahoma" w:hAnsi="Tahoma" w:cs="Tahoma"/>
                <w:sz w:val="20"/>
                <w:szCs w:val="20"/>
              </w:rPr>
              <w:t>6-5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Standardized Test Prep</w:t>
            </w:r>
          </w:p>
          <w:p w:rsidR="007126B2" w:rsidRPr="00E96BF9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126B2" w:rsidRPr="00E96BF9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7126B2" w:rsidRPr="00E96BF9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6-6 Notes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and Other Chapter 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7126B2" w:rsidRPr="00E96BF9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7126B2" w:rsidRPr="00E96BF9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Quizzes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 for 6-2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6-3</w:t>
            </w:r>
          </w:p>
          <w:p w:rsidR="007126B2" w:rsidRPr="00E96BF9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6-4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>
              <w:rPr>
                <w:rFonts w:ascii="Tahoma" w:hAnsi="Tahoma" w:cs="Tahoma"/>
                <w:sz w:val="20"/>
                <w:szCs w:val="20"/>
              </w:rPr>
              <w:t>6-5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Standardized Test Prep</w:t>
            </w:r>
          </w:p>
          <w:p w:rsidR="007126B2" w:rsidRPr="00E96BF9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126B2" w:rsidRPr="00E96BF9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7126B2" w:rsidRPr="00E96BF9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6-6 Notes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and Other Chapter 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126B2" w:rsidRPr="00E96BF9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7126B2" w:rsidRPr="00E96BF9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Quizzes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 for 6-4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6-5</w:t>
            </w:r>
          </w:p>
          <w:p w:rsidR="007126B2" w:rsidRPr="00E96BF9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6-6 </w:t>
            </w:r>
            <w:r w:rsidRPr="00E96BF9">
              <w:rPr>
                <w:rFonts w:ascii="Tahoma" w:hAnsi="Tahoma" w:cs="Tahoma"/>
                <w:sz w:val="20"/>
                <w:szCs w:val="20"/>
              </w:rPr>
              <w:t>Standardized Test Prep</w:t>
            </w:r>
          </w:p>
          <w:p w:rsidR="007126B2" w:rsidRPr="00E96BF9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126B2" w:rsidRPr="00E96BF9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7126B2" w:rsidRPr="00E96BF9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6-7 Notes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and Other Chapter 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 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7126B2" w:rsidRPr="00E96BF9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7126B2" w:rsidRPr="00E96BF9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Quizzes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 for 6-4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6-5</w:t>
            </w:r>
          </w:p>
          <w:p w:rsidR="007126B2" w:rsidRPr="00E96BF9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6-6 </w:t>
            </w:r>
            <w:r w:rsidRPr="00E96BF9">
              <w:rPr>
                <w:rFonts w:ascii="Tahoma" w:hAnsi="Tahoma" w:cs="Tahoma"/>
                <w:sz w:val="20"/>
                <w:szCs w:val="20"/>
              </w:rPr>
              <w:t>Standardized Test Prep</w:t>
            </w:r>
          </w:p>
          <w:p w:rsidR="007126B2" w:rsidRPr="00E96BF9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126B2" w:rsidRPr="00E96BF9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7126B2" w:rsidRPr="00E96BF9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6-7 Notes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and Other Chapter 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 </w:t>
            </w:r>
          </w:p>
        </w:tc>
      </w:tr>
      <w:tr w:rsidR="007126B2" w:rsidTr="00E96BF9">
        <w:trPr>
          <w:trHeight w:val="332"/>
        </w:trPr>
        <w:tc>
          <w:tcPr>
            <w:tcW w:w="2718" w:type="dxa"/>
            <w:shd w:val="clear" w:color="auto" w:fill="000000" w:themeFill="text1"/>
          </w:tcPr>
          <w:p w:rsidR="007126B2" w:rsidRPr="00C8281D" w:rsidRDefault="007126B2" w:rsidP="002C505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17B</w:t>
            </w:r>
          </w:p>
        </w:tc>
        <w:tc>
          <w:tcPr>
            <w:tcW w:w="2880" w:type="dxa"/>
            <w:shd w:val="clear" w:color="auto" w:fill="000000" w:themeFill="text1"/>
          </w:tcPr>
          <w:p w:rsidR="007126B2" w:rsidRPr="00C8281D" w:rsidRDefault="007126B2" w:rsidP="00E96BF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18G</w:t>
            </w:r>
          </w:p>
        </w:tc>
        <w:tc>
          <w:tcPr>
            <w:tcW w:w="2970" w:type="dxa"/>
            <w:shd w:val="clear" w:color="auto" w:fill="000000" w:themeFill="text1"/>
          </w:tcPr>
          <w:p w:rsidR="007126B2" w:rsidRPr="00C8281D" w:rsidRDefault="007126B2" w:rsidP="00E96BF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19B</w:t>
            </w:r>
          </w:p>
        </w:tc>
        <w:tc>
          <w:tcPr>
            <w:tcW w:w="2880" w:type="dxa"/>
            <w:shd w:val="clear" w:color="auto" w:fill="000000" w:themeFill="text1"/>
          </w:tcPr>
          <w:p w:rsidR="007126B2" w:rsidRPr="00C8281D" w:rsidRDefault="007126B2" w:rsidP="002C505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20G</w:t>
            </w:r>
          </w:p>
        </w:tc>
        <w:tc>
          <w:tcPr>
            <w:tcW w:w="3022" w:type="dxa"/>
            <w:shd w:val="clear" w:color="auto" w:fill="000000" w:themeFill="text1"/>
          </w:tcPr>
          <w:p w:rsidR="007126B2" w:rsidRPr="00C8281D" w:rsidRDefault="007126B2" w:rsidP="002C505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21B</w:t>
            </w:r>
          </w:p>
        </w:tc>
      </w:tr>
      <w:tr w:rsidR="007126B2" w:rsidTr="00E96BF9">
        <w:trPr>
          <w:trHeight w:val="1151"/>
        </w:trPr>
        <w:tc>
          <w:tcPr>
            <w:tcW w:w="2718" w:type="dxa"/>
            <w:tcBorders>
              <w:bottom w:val="single" w:sz="4" w:space="0" w:color="auto"/>
            </w:tcBorders>
          </w:tcPr>
          <w:p w:rsidR="007126B2" w:rsidRPr="00E96BF9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7126B2" w:rsidRPr="00E96BF9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Quizzes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 for 6-6</w:t>
            </w:r>
          </w:p>
          <w:p w:rsidR="007126B2" w:rsidRPr="00E96BF9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6-7 </w:t>
            </w:r>
            <w:r w:rsidRPr="00E96BF9">
              <w:rPr>
                <w:rFonts w:ascii="Tahoma" w:hAnsi="Tahoma" w:cs="Tahoma"/>
                <w:sz w:val="20"/>
                <w:szCs w:val="20"/>
              </w:rPr>
              <w:t>Standardized Test Prep</w:t>
            </w:r>
          </w:p>
          <w:p w:rsidR="007126B2" w:rsidRPr="00E96BF9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126B2" w:rsidRPr="00E96BF9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7126B2" w:rsidRPr="00E96BF9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 xml:space="preserve">Chapter 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126B2" w:rsidRPr="00E96BF9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7126B2" w:rsidRPr="00E96BF9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Quizzes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 for 6-6</w:t>
            </w:r>
          </w:p>
          <w:p w:rsidR="007126B2" w:rsidRPr="00E96BF9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6-7 </w:t>
            </w:r>
            <w:r w:rsidRPr="00E96BF9">
              <w:rPr>
                <w:rFonts w:ascii="Tahoma" w:hAnsi="Tahoma" w:cs="Tahoma"/>
                <w:sz w:val="20"/>
                <w:szCs w:val="20"/>
              </w:rPr>
              <w:t>Standardized Test Prep</w:t>
            </w:r>
          </w:p>
          <w:p w:rsidR="007126B2" w:rsidRPr="00E96BF9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126B2" w:rsidRPr="00E96BF9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7126B2" w:rsidRPr="00E96BF9" w:rsidRDefault="007126B2" w:rsidP="005261C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 xml:space="preserve">Chapter 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D018D">
              <w:rPr>
                <w:rFonts w:ascii="Tahoma" w:hAnsi="Tahoma" w:cs="Tahoma"/>
                <w:sz w:val="16"/>
                <w:szCs w:val="16"/>
              </w:rPr>
              <w:t>Classwork</w:t>
            </w:r>
            <w:proofErr w:type="spellEnd"/>
            <w:r w:rsidRPr="00BD018D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b/>
                <w:sz w:val="16"/>
                <w:szCs w:val="16"/>
              </w:rPr>
              <w:t>Quiz</w:t>
            </w:r>
            <w:r>
              <w:rPr>
                <w:rFonts w:ascii="Tahoma" w:hAnsi="Tahoma" w:cs="Tahoma"/>
                <w:sz w:val="16"/>
                <w:szCs w:val="16"/>
              </w:rPr>
              <w:t xml:space="preserve">  for 6-7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6-1 Game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Polygons and Angles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Angles in Quadrilaterals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Properties of Parallelograms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Classifying Quadrilaterals</w:t>
            </w:r>
          </w:p>
          <w:p w:rsidR="007126B2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6-5 Puzzle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Geometer’s Sketchpad Activity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 6</w:t>
            </w:r>
            <w:r w:rsidRPr="00BD018D">
              <w:rPr>
                <w:rFonts w:ascii="Tahoma" w:hAnsi="Tahoma" w:cs="Tahoma"/>
                <w:sz w:val="16"/>
                <w:szCs w:val="16"/>
              </w:rPr>
              <w:t xml:space="preserve"> Project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Homework: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 xml:space="preserve">Chapter 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BD018D">
              <w:rPr>
                <w:rFonts w:ascii="Tahoma" w:hAnsi="Tahoma" w:cs="Tahoma"/>
                <w:sz w:val="16"/>
                <w:szCs w:val="16"/>
              </w:rPr>
              <w:t xml:space="preserve"> Activities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D018D">
              <w:rPr>
                <w:rFonts w:ascii="Tahoma" w:hAnsi="Tahoma" w:cs="Tahoma"/>
                <w:sz w:val="16"/>
                <w:szCs w:val="16"/>
              </w:rPr>
              <w:t>Classwork</w:t>
            </w:r>
            <w:proofErr w:type="spellEnd"/>
            <w:r w:rsidRPr="00BD018D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b/>
                <w:sz w:val="16"/>
                <w:szCs w:val="16"/>
              </w:rPr>
              <w:t>Quiz</w:t>
            </w:r>
            <w:r>
              <w:rPr>
                <w:rFonts w:ascii="Tahoma" w:hAnsi="Tahoma" w:cs="Tahoma"/>
                <w:sz w:val="16"/>
                <w:szCs w:val="16"/>
              </w:rPr>
              <w:t xml:space="preserve">  for 6-7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6-1 Game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Polygons and Angles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Angles in Quadrilaterals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Properties of Parallelograms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Classifying Quadrilaterals</w:t>
            </w:r>
          </w:p>
          <w:p w:rsidR="007126B2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6-5 Puzzle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Geometer’s Sketchpad Activity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 6</w:t>
            </w:r>
            <w:r w:rsidRPr="00BD018D">
              <w:rPr>
                <w:rFonts w:ascii="Tahoma" w:hAnsi="Tahoma" w:cs="Tahoma"/>
                <w:sz w:val="16"/>
                <w:szCs w:val="16"/>
              </w:rPr>
              <w:t xml:space="preserve"> Project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Homework: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 xml:space="preserve">Chapter 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BD018D">
              <w:rPr>
                <w:rFonts w:ascii="Tahoma" w:hAnsi="Tahoma" w:cs="Tahoma"/>
                <w:sz w:val="16"/>
                <w:szCs w:val="16"/>
              </w:rPr>
              <w:t xml:space="preserve"> Activities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D018D">
              <w:rPr>
                <w:rFonts w:ascii="Tahoma" w:hAnsi="Tahoma" w:cs="Tahoma"/>
                <w:sz w:val="16"/>
                <w:szCs w:val="16"/>
              </w:rPr>
              <w:t>Classwork</w:t>
            </w:r>
            <w:proofErr w:type="spellEnd"/>
            <w:r w:rsidRPr="00BD018D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6-1 Game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Polygons and Angles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Angles in Quadrilaterals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Properties of Parallelograms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Classifying Quadrilaterals</w:t>
            </w:r>
          </w:p>
          <w:p w:rsidR="007126B2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6-5 Puzzle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Geometer’s Sketchpad Activity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 6</w:t>
            </w:r>
            <w:r w:rsidRPr="00BD018D">
              <w:rPr>
                <w:rFonts w:ascii="Tahoma" w:hAnsi="Tahoma" w:cs="Tahoma"/>
                <w:sz w:val="16"/>
                <w:szCs w:val="16"/>
              </w:rPr>
              <w:t xml:space="preserve"> Project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Homework: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 xml:space="preserve">Chapter 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BD018D">
              <w:rPr>
                <w:rFonts w:ascii="Tahoma" w:hAnsi="Tahoma" w:cs="Tahoma"/>
                <w:sz w:val="16"/>
                <w:szCs w:val="16"/>
              </w:rPr>
              <w:t xml:space="preserve"> Activities</w:t>
            </w:r>
          </w:p>
        </w:tc>
      </w:tr>
      <w:tr w:rsidR="007126B2" w:rsidTr="00E96BF9">
        <w:trPr>
          <w:trHeight w:val="350"/>
        </w:trPr>
        <w:tc>
          <w:tcPr>
            <w:tcW w:w="2718" w:type="dxa"/>
            <w:shd w:val="clear" w:color="auto" w:fill="000000" w:themeFill="text1"/>
          </w:tcPr>
          <w:p w:rsidR="007126B2" w:rsidRPr="009536B1" w:rsidRDefault="007126B2" w:rsidP="007126B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 7G</w:t>
            </w:r>
          </w:p>
        </w:tc>
        <w:tc>
          <w:tcPr>
            <w:tcW w:w="2880" w:type="dxa"/>
            <w:shd w:val="clear" w:color="auto" w:fill="000000" w:themeFill="text1"/>
          </w:tcPr>
          <w:p w:rsidR="007126B2" w:rsidRPr="009536B1" w:rsidRDefault="007126B2" w:rsidP="007126B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8B</w:t>
            </w:r>
          </w:p>
        </w:tc>
        <w:tc>
          <w:tcPr>
            <w:tcW w:w="2970" w:type="dxa"/>
            <w:shd w:val="clear" w:color="auto" w:fill="000000" w:themeFill="text1"/>
          </w:tcPr>
          <w:p w:rsidR="007126B2" w:rsidRPr="009536B1" w:rsidRDefault="007126B2" w:rsidP="002C505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9G</w:t>
            </w:r>
          </w:p>
        </w:tc>
        <w:tc>
          <w:tcPr>
            <w:tcW w:w="2880" w:type="dxa"/>
            <w:shd w:val="clear" w:color="auto" w:fill="000000" w:themeFill="text1"/>
          </w:tcPr>
          <w:p w:rsidR="007126B2" w:rsidRPr="009536B1" w:rsidRDefault="007126B2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10B</w:t>
            </w:r>
          </w:p>
        </w:tc>
        <w:tc>
          <w:tcPr>
            <w:tcW w:w="3022" w:type="dxa"/>
            <w:shd w:val="clear" w:color="auto" w:fill="000000" w:themeFill="text1"/>
          </w:tcPr>
          <w:p w:rsidR="007126B2" w:rsidRPr="009536B1" w:rsidRDefault="007126B2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11G</w:t>
            </w:r>
          </w:p>
        </w:tc>
      </w:tr>
      <w:tr w:rsidR="007126B2" w:rsidTr="007126B2">
        <w:trPr>
          <w:trHeight w:val="440"/>
        </w:trPr>
        <w:tc>
          <w:tcPr>
            <w:tcW w:w="2718" w:type="dxa"/>
            <w:tcBorders>
              <w:bottom w:val="single" w:sz="4" w:space="0" w:color="auto"/>
            </w:tcBorders>
          </w:tcPr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D018D">
              <w:rPr>
                <w:rFonts w:ascii="Tahoma" w:hAnsi="Tahoma" w:cs="Tahoma"/>
                <w:sz w:val="16"/>
                <w:szCs w:val="16"/>
              </w:rPr>
              <w:t>Classwork</w:t>
            </w:r>
            <w:proofErr w:type="spellEnd"/>
            <w:r w:rsidRPr="00BD018D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6-1 Game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Polygons and Angles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Angles in Quadrilaterals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Properties of Parallelograms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Classifying Quadrilaterals</w:t>
            </w:r>
          </w:p>
          <w:p w:rsidR="007126B2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6-5 Puzzle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Geometer’s Sketchpad Activity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 6</w:t>
            </w:r>
            <w:r w:rsidRPr="00BD018D">
              <w:rPr>
                <w:rFonts w:ascii="Tahoma" w:hAnsi="Tahoma" w:cs="Tahoma"/>
                <w:sz w:val="16"/>
                <w:szCs w:val="16"/>
              </w:rPr>
              <w:t xml:space="preserve"> Project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Homework:</w:t>
            </w:r>
          </w:p>
          <w:p w:rsidR="007126B2" w:rsidRPr="00E96BF9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 xml:space="preserve">Chapter 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BD018D">
              <w:rPr>
                <w:rFonts w:ascii="Tahoma" w:hAnsi="Tahoma" w:cs="Tahoma"/>
                <w:sz w:val="16"/>
                <w:szCs w:val="16"/>
              </w:rPr>
              <w:t xml:space="preserve"> Activities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D018D">
              <w:rPr>
                <w:rFonts w:ascii="Tahoma" w:hAnsi="Tahoma" w:cs="Tahoma"/>
                <w:sz w:val="16"/>
                <w:szCs w:val="16"/>
              </w:rPr>
              <w:t>Classwork</w:t>
            </w:r>
            <w:proofErr w:type="spellEnd"/>
            <w:r w:rsidRPr="00BD018D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6-1 Game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Polygons and Angles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Angles in Quadrilaterals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Properties of Parallelograms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Classifying Quadrilaterals</w:t>
            </w:r>
          </w:p>
          <w:p w:rsidR="007126B2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6-5 Puzzle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Geometer’s Sketchpad Activity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 6</w:t>
            </w:r>
            <w:r w:rsidRPr="00BD018D">
              <w:rPr>
                <w:rFonts w:ascii="Tahoma" w:hAnsi="Tahoma" w:cs="Tahoma"/>
                <w:sz w:val="16"/>
                <w:szCs w:val="16"/>
              </w:rPr>
              <w:t xml:space="preserve"> Project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Homework:</w:t>
            </w:r>
          </w:p>
          <w:p w:rsidR="007126B2" w:rsidRPr="00E96BF9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 xml:space="preserve">Chapter 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BD018D">
              <w:rPr>
                <w:rFonts w:ascii="Tahoma" w:hAnsi="Tahoma" w:cs="Tahoma"/>
                <w:sz w:val="16"/>
                <w:szCs w:val="16"/>
              </w:rPr>
              <w:t xml:space="preserve"> Activities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D018D">
              <w:rPr>
                <w:rFonts w:ascii="Tahoma" w:hAnsi="Tahoma" w:cs="Tahoma"/>
                <w:sz w:val="16"/>
                <w:szCs w:val="16"/>
              </w:rPr>
              <w:t>Classwork</w:t>
            </w:r>
            <w:proofErr w:type="spellEnd"/>
            <w:r w:rsidRPr="00BD018D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6-1 Game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Polygons and Angles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Angles in Quadrilaterals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Properties of Parallelograms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Classifying Quadrilaterals</w:t>
            </w:r>
          </w:p>
          <w:p w:rsidR="007126B2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6-5 Puzzle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Geometer’s Sketchpad Activity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 6</w:t>
            </w:r>
            <w:r w:rsidRPr="00BD018D">
              <w:rPr>
                <w:rFonts w:ascii="Tahoma" w:hAnsi="Tahoma" w:cs="Tahoma"/>
                <w:sz w:val="16"/>
                <w:szCs w:val="16"/>
              </w:rPr>
              <w:t xml:space="preserve"> Project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Homework:</w:t>
            </w:r>
          </w:p>
          <w:p w:rsidR="007126B2" w:rsidRPr="00BD018D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 xml:space="preserve">Chapter 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BD018D">
              <w:rPr>
                <w:rFonts w:ascii="Tahoma" w:hAnsi="Tahoma" w:cs="Tahoma"/>
                <w:sz w:val="16"/>
                <w:szCs w:val="16"/>
              </w:rPr>
              <w:t xml:space="preserve"> Activities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126B2" w:rsidRDefault="007126B2" w:rsidP="005261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Review Day</w:t>
            </w:r>
          </w:p>
          <w:p w:rsidR="0069111C" w:rsidRDefault="0069111C" w:rsidP="0069111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Chapter 6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Vocab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Test</w:t>
            </w:r>
          </w:p>
          <w:p w:rsidR="0069111C" w:rsidRPr="00BD018D" w:rsidRDefault="0069111C" w:rsidP="005261C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7126B2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Review Day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9111C" w:rsidRDefault="0069111C" w:rsidP="0069111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Chapter 6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Vocab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Test</w:t>
            </w:r>
          </w:p>
          <w:p w:rsidR="0069111C" w:rsidRPr="00E96BF9" w:rsidRDefault="0069111C" w:rsidP="005261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26B2" w:rsidTr="007126B2">
        <w:trPr>
          <w:trHeight w:val="440"/>
        </w:trPr>
        <w:tc>
          <w:tcPr>
            <w:tcW w:w="2718" w:type="dxa"/>
            <w:shd w:val="clear" w:color="auto" w:fill="000000" w:themeFill="text1"/>
          </w:tcPr>
          <w:p w:rsidR="007126B2" w:rsidRPr="007126B2" w:rsidRDefault="007126B2" w:rsidP="002C5051">
            <w:pPr>
              <w:rPr>
                <w:rFonts w:ascii="Tahoma" w:hAnsi="Tahoma" w:cs="Tahoma"/>
                <w:sz w:val="24"/>
                <w:szCs w:val="24"/>
              </w:rPr>
            </w:pPr>
            <w:r w:rsidRPr="007126B2">
              <w:rPr>
                <w:rFonts w:ascii="Tahoma" w:hAnsi="Tahoma" w:cs="Tahoma"/>
                <w:sz w:val="24"/>
                <w:szCs w:val="24"/>
              </w:rPr>
              <w:lastRenderedPageBreak/>
              <w:t>14B</w:t>
            </w:r>
          </w:p>
        </w:tc>
        <w:tc>
          <w:tcPr>
            <w:tcW w:w="2880" w:type="dxa"/>
            <w:shd w:val="clear" w:color="auto" w:fill="000000" w:themeFill="text1"/>
          </w:tcPr>
          <w:p w:rsidR="007126B2" w:rsidRPr="007126B2" w:rsidRDefault="007126B2" w:rsidP="00BD018D">
            <w:pPr>
              <w:rPr>
                <w:rFonts w:ascii="Tahoma" w:hAnsi="Tahoma" w:cs="Tahoma"/>
                <w:sz w:val="24"/>
                <w:szCs w:val="24"/>
              </w:rPr>
            </w:pPr>
            <w:r w:rsidRPr="007126B2">
              <w:rPr>
                <w:rFonts w:ascii="Tahoma" w:hAnsi="Tahoma" w:cs="Tahoma"/>
                <w:sz w:val="24"/>
                <w:szCs w:val="24"/>
              </w:rPr>
              <w:t>15G</w:t>
            </w:r>
          </w:p>
        </w:tc>
        <w:tc>
          <w:tcPr>
            <w:tcW w:w="2970" w:type="dxa"/>
            <w:shd w:val="clear" w:color="auto" w:fill="000000" w:themeFill="text1"/>
          </w:tcPr>
          <w:p w:rsidR="007126B2" w:rsidRPr="007126B2" w:rsidRDefault="007126B2" w:rsidP="009E12DF">
            <w:pPr>
              <w:rPr>
                <w:rFonts w:ascii="Tahoma" w:hAnsi="Tahoma" w:cs="Tahoma"/>
                <w:sz w:val="24"/>
                <w:szCs w:val="24"/>
              </w:rPr>
            </w:pPr>
            <w:r w:rsidRPr="007126B2">
              <w:rPr>
                <w:rFonts w:ascii="Tahoma" w:hAnsi="Tahoma" w:cs="Tahoma"/>
                <w:sz w:val="24"/>
                <w:szCs w:val="24"/>
              </w:rPr>
              <w:t>16B</w:t>
            </w:r>
          </w:p>
        </w:tc>
        <w:tc>
          <w:tcPr>
            <w:tcW w:w="2880" w:type="dxa"/>
            <w:shd w:val="clear" w:color="auto" w:fill="000000" w:themeFill="text1"/>
          </w:tcPr>
          <w:p w:rsidR="007126B2" w:rsidRPr="007126B2" w:rsidRDefault="007126B2" w:rsidP="00BD018D">
            <w:pPr>
              <w:rPr>
                <w:rFonts w:ascii="Tahoma" w:hAnsi="Tahoma" w:cs="Tahoma"/>
                <w:sz w:val="24"/>
                <w:szCs w:val="24"/>
              </w:rPr>
            </w:pPr>
            <w:r w:rsidRPr="007126B2">
              <w:rPr>
                <w:rFonts w:ascii="Tahoma" w:hAnsi="Tahoma" w:cs="Tahoma"/>
                <w:sz w:val="24"/>
                <w:szCs w:val="24"/>
              </w:rPr>
              <w:t>17G</w:t>
            </w:r>
          </w:p>
        </w:tc>
        <w:tc>
          <w:tcPr>
            <w:tcW w:w="3022" w:type="dxa"/>
            <w:shd w:val="clear" w:color="auto" w:fill="000000" w:themeFill="text1"/>
          </w:tcPr>
          <w:p w:rsidR="007126B2" w:rsidRPr="007126B2" w:rsidRDefault="007126B2" w:rsidP="002C5051">
            <w:pPr>
              <w:rPr>
                <w:rFonts w:ascii="Tahoma" w:hAnsi="Tahoma" w:cs="Tahoma"/>
                <w:sz w:val="24"/>
                <w:szCs w:val="24"/>
              </w:rPr>
            </w:pPr>
            <w:r w:rsidRPr="007126B2">
              <w:rPr>
                <w:rFonts w:ascii="Tahoma" w:hAnsi="Tahoma" w:cs="Tahoma"/>
                <w:sz w:val="24"/>
                <w:szCs w:val="24"/>
              </w:rPr>
              <w:t>18B</w:t>
            </w:r>
          </w:p>
        </w:tc>
      </w:tr>
      <w:tr w:rsidR="007126B2" w:rsidTr="007126B2">
        <w:trPr>
          <w:trHeight w:val="440"/>
        </w:trPr>
        <w:tc>
          <w:tcPr>
            <w:tcW w:w="2718" w:type="dxa"/>
            <w:tcBorders>
              <w:bottom w:val="single" w:sz="4" w:space="0" w:color="auto"/>
            </w:tcBorders>
          </w:tcPr>
          <w:p w:rsidR="007126B2" w:rsidRPr="00E96BF9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7126B2" w:rsidRDefault="007126B2" w:rsidP="005261C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Packet Due</w:t>
            </w:r>
          </w:p>
          <w:p w:rsidR="007126B2" w:rsidRDefault="007126B2" w:rsidP="005261C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Chapter 6 Test</w:t>
            </w:r>
          </w:p>
          <w:p w:rsidR="007126B2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126B2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Last Day for Ch 4 Corrections</w:t>
            </w:r>
          </w:p>
          <w:p w:rsidR="007126B2" w:rsidRPr="00E96BF9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7126B2" w:rsidRPr="00E96BF9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7-1 and 7-2 Notes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126B2" w:rsidRPr="00E96BF9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7126B2" w:rsidRDefault="007126B2" w:rsidP="005261C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Packet Due</w:t>
            </w:r>
          </w:p>
          <w:p w:rsidR="007126B2" w:rsidRDefault="007126B2" w:rsidP="005261C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Chapter 6 Test</w:t>
            </w:r>
          </w:p>
          <w:p w:rsidR="007126B2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126B2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Last Day for Ch 4 Corrections</w:t>
            </w:r>
          </w:p>
          <w:p w:rsidR="007126B2" w:rsidRPr="00E96BF9" w:rsidRDefault="007126B2" w:rsidP="005261C8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7126B2" w:rsidRPr="00E96BF9" w:rsidRDefault="007126B2" w:rsidP="005261C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7-1 and 7-2 Notes</w:t>
            </w:r>
            <w:r w:rsidRPr="00E96BF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7126B2" w:rsidRPr="00E96BF9" w:rsidRDefault="007126B2" w:rsidP="007126B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7126B2" w:rsidRPr="00E96BF9" w:rsidRDefault="007126B2" w:rsidP="007126B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7-1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>
              <w:rPr>
                <w:rFonts w:ascii="Tahoma" w:hAnsi="Tahoma" w:cs="Tahoma"/>
                <w:sz w:val="20"/>
                <w:szCs w:val="20"/>
              </w:rPr>
              <w:t>7-2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Standardized Test Prep</w:t>
            </w:r>
          </w:p>
          <w:p w:rsidR="007126B2" w:rsidRPr="00E96BF9" w:rsidRDefault="007126B2" w:rsidP="007126B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126B2" w:rsidRPr="00E96BF9" w:rsidRDefault="007126B2" w:rsidP="007126B2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7126B2" w:rsidRPr="00E96BF9" w:rsidRDefault="007126B2" w:rsidP="007126B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7-3 and 7-5 Notes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and Other Chapter 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 </w:t>
            </w:r>
          </w:p>
          <w:p w:rsidR="007126B2" w:rsidRDefault="007126B2" w:rsidP="009E12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126B2" w:rsidRPr="00E96BF9" w:rsidRDefault="007126B2" w:rsidP="007126B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7126B2" w:rsidRPr="00E96BF9" w:rsidRDefault="007126B2" w:rsidP="007126B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7-1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>
              <w:rPr>
                <w:rFonts w:ascii="Tahoma" w:hAnsi="Tahoma" w:cs="Tahoma"/>
                <w:sz w:val="20"/>
                <w:szCs w:val="20"/>
              </w:rPr>
              <w:t>7-2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Standardized Test Prep</w:t>
            </w:r>
          </w:p>
          <w:p w:rsidR="007126B2" w:rsidRPr="00E96BF9" w:rsidRDefault="007126B2" w:rsidP="007126B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126B2" w:rsidRPr="00E96BF9" w:rsidRDefault="007126B2" w:rsidP="007126B2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7126B2" w:rsidRPr="00E96BF9" w:rsidRDefault="007126B2" w:rsidP="007126B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7-3 and 7-5 Notes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and Other Chapter 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 </w:t>
            </w:r>
          </w:p>
          <w:p w:rsidR="007126B2" w:rsidRPr="00E96BF9" w:rsidRDefault="007126B2" w:rsidP="007126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0842E7" w:rsidRPr="00E96BF9" w:rsidRDefault="000842E7" w:rsidP="000842E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0842E7" w:rsidRPr="00E96BF9" w:rsidRDefault="000842E7" w:rsidP="000842E7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Quizzes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 for 7-1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7-2</w:t>
            </w:r>
          </w:p>
          <w:p w:rsidR="000842E7" w:rsidRPr="00E96BF9" w:rsidRDefault="00812F4F" w:rsidP="000842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7-3 and 7-5</w:t>
            </w:r>
            <w:r w:rsidR="000842E7" w:rsidRPr="00E96BF9">
              <w:rPr>
                <w:rFonts w:ascii="Tahoma" w:hAnsi="Tahoma" w:cs="Tahoma"/>
                <w:sz w:val="20"/>
                <w:szCs w:val="20"/>
              </w:rPr>
              <w:t xml:space="preserve"> Standardized Test Prep</w:t>
            </w:r>
          </w:p>
          <w:p w:rsidR="000842E7" w:rsidRPr="00E96BF9" w:rsidRDefault="000842E7" w:rsidP="000842E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842E7" w:rsidRPr="00E96BF9" w:rsidRDefault="000842E7" w:rsidP="000842E7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7126B2" w:rsidRPr="00E96BF9" w:rsidRDefault="000842E7" w:rsidP="000842E7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 xml:space="preserve">Other Chapter 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</w:t>
            </w:r>
          </w:p>
        </w:tc>
      </w:tr>
      <w:tr w:rsidR="007126B2" w:rsidRPr="007126B2" w:rsidTr="007126B2">
        <w:trPr>
          <w:trHeight w:val="440"/>
        </w:trPr>
        <w:tc>
          <w:tcPr>
            <w:tcW w:w="2718" w:type="dxa"/>
            <w:shd w:val="clear" w:color="auto" w:fill="000000" w:themeFill="text1"/>
          </w:tcPr>
          <w:p w:rsidR="007126B2" w:rsidRPr="007126B2" w:rsidRDefault="007126B2" w:rsidP="005C3A6A">
            <w:pPr>
              <w:rPr>
                <w:rFonts w:ascii="Tahoma" w:hAnsi="Tahoma" w:cs="Tahoma"/>
                <w:sz w:val="24"/>
                <w:szCs w:val="24"/>
              </w:rPr>
            </w:pPr>
            <w:r w:rsidRPr="007126B2">
              <w:rPr>
                <w:rFonts w:ascii="Tahoma" w:hAnsi="Tahoma" w:cs="Tahoma"/>
                <w:sz w:val="24"/>
                <w:szCs w:val="24"/>
              </w:rPr>
              <w:t>21</w:t>
            </w:r>
          </w:p>
        </w:tc>
        <w:tc>
          <w:tcPr>
            <w:tcW w:w="2880" w:type="dxa"/>
            <w:shd w:val="clear" w:color="auto" w:fill="000000" w:themeFill="text1"/>
          </w:tcPr>
          <w:p w:rsidR="007126B2" w:rsidRPr="007126B2" w:rsidRDefault="007126B2" w:rsidP="005C3A6A">
            <w:pPr>
              <w:rPr>
                <w:rFonts w:ascii="Tahoma" w:hAnsi="Tahoma" w:cs="Tahoma"/>
                <w:sz w:val="24"/>
                <w:szCs w:val="24"/>
              </w:rPr>
            </w:pPr>
            <w:r w:rsidRPr="007126B2">
              <w:rPr>
                <w:rFonts w:ascii="Tahoma" w:hAnsi="Tahoma" w:cs="Tahoma"/>
                <w:sz w:val="24"/>
                <w:szCs w:val="24"/>
              </w:rPr>
              <w:t>22</w:t>
            </w:r>
            <w:r w:rsidR="005C3A6A"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  <w:tc>
          <w:tcPr>
            <w:tcW w:w="2970" w:type="dxa"/>
            <w:shd w:val="clear" w:color="auto" w:fill="000000" w:themeFill="text1"/>
          </w:tcPr>
          <w:p w:rsidR="007126B2" w:rsidRPr="007126B2" w:rsidRDefault="007126B2" w:rsidP="005C3A6A">
            <w:pPr>
              <w:rPr>
                <w:rFonts w:ascii="Tahoma" w:hAnsi="Tahoma" w:cs="Tahoma"/>
                <w:sz w:val="24"/>
                <w:szCs w:val="24"/>
              </w:rPr>
            </w:pPr>
            <w:r w:rsidRPr="007126B2">
              <w:rPr>
                <w:rFonts w:ascii="Tahoma" w:hAnsi="Tahoma" w:cs="Tahoma"/>
                <w:sz w:val="24"/>
                <w:szCs w:val="24"/>
              </w:rPr>
              <w:t>23</w:t>
            </w:r>
            <w:r w:rsidR="005C3A6A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2880" w:type="dxa"/>
            <w:shd w:val="clear" w:color="auto" w:fill="000000" w:themeFill="text1"/>
          </w:tcPr>
          <w:p w:rsidR="007126B2" w:rsidRPr="007126B2" w:rsidRDefault="007126B2" w:rsidP="005C3A6A">
            <w:pPr>
              <w:rPr>
                <w:rFonts w:ascii="Tahoma" w:hAnsi="Tahoma" w:cs="Tahoma"/>
                <w:sz w:val="24"/>
                <w:szCs w:val="24"/>
              </w:rPr>
            </w:pPr>
            <w:r w:rsidRPr="007126B2">
              <w:rPr>
                <w:rFonts w:ascii="Tahoma" w:hAnsi="Tahoma" w:cs="Tahoma"/>
                <w:sz w:val="24"/>
                <w:szCs w:val="24"/>
              </w:rPr>
              <w:t>24</w:t>
            </w:r>
            <w:r w:rsidR="005C3A6A"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  <w:tc>
          <w:tcPr>
            <w:tcW w:w="3022" w:type="dxa"/>
            <w:shd w:val="clear" w:color="auto" w:fill="000000" w:themeFill="text1"/>
          </w:tcPr>
          <w:p w:rsidR="007126B2" w:rsidRPr="007126B2" w:rsidRDefault="007126B2" w:rsidP="007126B2">
            <w:pPr>
              <w:rPr>
                <w:rFonts w:ascii="Tahoma" w:hAnsi="Tahoma" w:cs="Tahoma"/>
                <w:sz w:val="24"/>
                <w:szCs w:val="24"/>
              </w:rPr>
            </w:pPr>
            <w:r w:rsidRPr="007126B2">
              <w:rPr>
                <w:rFonts w:ascii="Tahoma" w:hAnsi="Tahoma" w:cs="Tahoma"/>
                <w:sz w:val="24"/>
                <w:szCs w:val="24"/>
              </w:rPr>
              <w:t>25</w:t>
            </w:r>
          </w:p>
        </w:tc>
      </w:tr>
      <w:tr w:rsidR="005C3A6A" w:rsidTr="002C5051">
        <w:trPr>
          <w:trHeight w:val="440"/>
        </w:trPr>
        <w:tc>
          <w:tcPr>
            <w:tcW w:w="2718" w:type="dxa"/>
            <w:tcBorders>
              <w:bottom w:val="single" w:sz="4" w:space="0" w:color="auto"/>
            </w:tcBorders>
          </w:tcPr>
          <w:p w:rsidR="005C3A6A" w:rsidRDefault="005C3A6A" w:rsidP="005261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School </w:t>
            </w:r>
          </w:p>
          <w:p w:rsidR="005C3A6A" w:rsidRPr="00E96BF9" w:rsidRDefault="005C3A6A" w:rsidP="005261C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MLK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Day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842E7" w:rsidRPr="00E96BF9" w:rsidRDefault="000842E7" w:rsidP="000842E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0842E7" w:rsidRPr="00E96BF9" w:rsidRDefault="000842E7" w:rsidP="000842E7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Quizzes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 for 7-1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7-2</w:t>
            </w:r>
          </w:p>
          <w:p w:rsidR="000842E7" w:rsidRPr="00E96BF9" w:rsidRDefault="000842E7" w:rsidP="000842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7-3 and 7-</w:t>
            </w:r>
            <w:r w:rsidR="00812F4F">
              <w:rPr>
                <w:rFonts w:ascii="Tahoma" w:hAnsi="Tahoma" w:cs="Tahoma"/>
                <w:sz w:val="20"/>
                <w:szCs w:val="20"/>
              </w:rPr>
              <w:t>5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Standardized Test Prep</w:t>
            </w:r>
          </w:p>
          <w:p w:rsidR="000842E7" w:rsidRPr="00E96BF9" w:rsidRDefault="000842E7" w:rsidP="000842E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842E7" w:rsidRPr="00E96BF9" w:rsidRDefault="000842E7" w:rsidP="000842E7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5C3A6A" w:rsidRPr="00E96BF9" w:rsidRDefault="000842E7" w:rsidP="000842E7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 xml:space="preserve">Other Chapter 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5C3A6A" w:rsidRPr="00E96BF9" w:rsidRDefault="005C3A6A" w:rsidP="00F73E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Quarter 2 Exam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C3A6A" w:rsidRPr="00E96BF9" w:rsidRDefault="005C3A6A" w:rsidP="00F73E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Quarter 2 Exam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5C3A6A" w:rsidRDefault="005C3A6A" w:rsidP="007126B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School </w:t>
            </w:r>
          </w:p>
          <w:p w:rsidR="005C3A6A" w:rsidRPr="00E96BF9" w:rsidRDefault="005C3A6A" w:rsidP="007126B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Teacher Work Day</w:t>
            </w:r>
          </w:p>
        </w:tc>
      </w:tr>
    </w:tbl>
    <w:p w:rsidR="00834E14" w:rsidRDefault="00834E14" w:rsidP="002C5051">
      <w:pPr>
        <w:spacing w:after="0" w:line="240" w:lineRule="auto"/>
        <w:rPr>
          <w:rFonts w:ascii="Broadway" w:hAnsi="Broadway"/>
          <w:sz w:val="20"/>
          <w:szCs w:val="20"/>
        </w:rPr>
      </w:pPr>
    </w:p>
    <w:sectPr w:rsidR="00834E14" w:rsidSect="006B46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C8281D"/>
    <w:rsid w:val="000842E7"/>
    <w:rsid w:val="000C41E4"/>
    <w:rsid w:val="000C4729"/>
    <w:rsid w:val="000D3A19"/>
    <w:rsid w:val="000F7E47"/>
    <w:rsid w:val="00184268"/>
    <w:rsid w:val="002542DA"/>
    <w:rsid w:val="002B3137"/>
    <w:rsid w:val="002C5051"/>
    <w:rsid w:val="00307082"/>
    <w:rsid w:val="00340F8F"/>
    <w:rsid w:val="003B08A4"/>
    <w:rsid w:val="00505226"/>
    <w:rsid w:val="00534773"/>
    <w:rsid w:val="0058333A"/>
    <w:rsid w:val="005C3A6A"/>
    <w:rsid w:val="005E34E3"/>
    <w:rsid w:val="0069111C"/>
    <w:rsid w:val="00694E75"/>
    <w:rsid w:val="006B4601"/>
    <w:rsid w:val="007126B2"/>
    <w:rsid w:val="00713F5B"/>
    <w:rsid w:val="0073704E"/>
    <w:rsid w:val="00754878"/>
    <w:rsid w:val="007B27E1"/>
    <w:rsid w:val="007D6CDC"/>
    <w:rsid w:val="00812F4F"/>
    <w:rsid w:val="00834E14"/>
    <w:rsid w:val="00845F22"/>
    <w:rsid w:val="008E538B"/>
    <w:rsid w:val="00911561"/>
    <w:rsid w:val="00936D96"/>
    <w:rsid w:val="0095220F"/>
    <w:rsid w:val="009536B1"/>
    <w:rsid w:val="009E12DF"/>
    <w:rsid w:val="009E1E6A"/>
    <w:rsid w:val="00A57FE6"/>
    <w:rsid w:val="00A77BBD"/>
    <w:rsid w:val="00B4077B"/>
    <w:rsid w:val="00B619E8"/>
    <w:rsid w:val="00B63D75"/>
    <w:rsid w:val="00B70699"/>
    <w:rsid w:val="00BB0F5C"/>
    <w:rsid w:val="00BC5218"/>
    <w:rsid w:val="00BD018D"/>
    <w:rsid w:val="00C4496F"/>
    <w:rsid w:val="00C74B81"/>
    <w:rsid w:val="00C8281D"/>
    <w:rsid w:val="00CA048E"/>
    <w:rsid w:val="00D22F42"/>
    <w:rsid w:val="00D56A9A"/>
    <w:rsid w:val="00D822FD"/>
    <w:rsid w:val="00D93E09"/>
    <w:rsid w:val="00DA2341"/>
    <w:rsid w:val="00E13386"/>
    <w:rsid w:val="00E460CF"/>
    <w:rsid w:val="00E96BF9"/>
    <w:rsid w:val="00ED6541"/>
    <w:rsid w:val="00FD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DoDDS-E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13</cp:revision>
  <cp:lastPrinted>2012-09-24T13:27:00Z</cp:lastPrinted>
  <dcterms:created xsi:type="dcterms:W3CDTF">2012-10-17T07:01:00Z</dcterms:created>
  <dcterms:modified xsi:type="dcterms:W3CDTF">2012-12-06T14:09:00Z</dcterms:modified>
</cp:coreProperties>
</file>