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1F181D">
        <w:rPr>
          <w:rFonts w:ascii="Broadway" w:hAnsi="Broadway"/>
          <w:sz w:val="44"/>
          <w:szCs w:val="44"/>
        </w:rPr>
        <w:t>Similarity</w:t>
      </w:r>
    </w:p>
    <w:p w:rsidR="00834E14" w:rsidRPr="00A57FE6" w:rsidRDefault="001F181D" w:rsidP="00C8281D">
      <w:pPr>
        <w:spacing w:after="0" w:line="240" w:lineRule="auto"/>
        <w:jc w:val="center"/>
        <w:rPr>
          <w:sz w:val="32"/>
          <w:szCs w:val="32"/>
        </w:rPr>
      </w:pPr>
      <w:r>
        <w:rPr>
          <w:rFonts w:ascii="Broadway" w:hAnsi="Broadway"/>
          <w:sz w:val="32"/>
          <w:szCs w:val="32"/>
        </w:rPr>
        <w:t>Jan</w:t>
      </w:r>
      <w:r w:rsidR="00936D96">
        <w:rPr>
          <w:rFonts w:ascii="Broadway" w:hAnsi="Broadway"/>
          <w:sz w:val="32"/>
          <w:szCs w:val="32"/>
        </w:rPr>
        <w:t xml:space="preserve"> – </w:t>
      </w:r>
      <w:r>
        <w:rPr>
          <w:rFonts w:ascii="Broadway" w:hAnsi="Broadway"/>
          <w:sz w:val="32"/>
          <w:szCs w:val="32"/>
        </w:rPr>
        <w:t>Feb</w:t>
      </w:r>
      <w:r w:rsidR="00936D96">
        <w:rPr>
          <w:rFonts w:ascii="Broadway" w:hAnsi="Broadway"/>
          <w:sz w:val="32"/>
          <w:szCs w:val="32"/>
        </w:rPr>
        <w:t xml:space="preserve"> 2013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880"/>
        <w:gridCol w:w="3022"/>
      </w:tblGrid>
      <w:tr w:rsidR="001F181D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1F181D" w:rsidRPr="007126B2" w:rsidRDefault="001F181D" w:rsidP="00101916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14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1F181D" w:rsidRPr="007126B2" w:rsidRDefault="001F181D" w:rsidP="00101916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15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1F181D" w:rsidRPr="007126B2" w:rsidRDefault="001F181D" w:rsidP="00101916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16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1F181D" w:rsidRPr="007126B2" w:rsidRDefault="001F181D" w:rsidP="00101916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17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1F181D" w:rsidRPr="007126B2" w:rsidRDefault="001F181D" w:rsidP="00101916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18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</w:tr>
      <w:tr w:rsidR="001F181D" w:rsidTr="00E96BF9">
        <w:trPr>
          <w:trHeight w:val="1429"/>
        </w:trPr>
        <w:tc>
          <w:tcPr>
            <w:tcW w:w="2718" w:type="dxa"/>
            <w:tcBorders>
              <w:bottom w:val="single" w:sz="4" w:space="0" w:color="auto"/>
            </w:tcBorders>
          </w:tcPr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F181D" w:rsidRDefault="001F181D" w:rsidP="00F73E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1F181D" w:rsidRDefault="001F181D" w:rsidP="00F73E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6 Test</w:t>
            </w:r>
          </w:p>
          <w:p w:rsidR="001F181D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81D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 Day for Ch 4 Corrections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7-1 and 7-2 Notes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F181D" w:rsidRDefault="001F181D" w:rsidP="00F73E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1F181D" w:rsidRDefault="001F181D" w:rsidP="00F73E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6 Test</w:t>
            </w:r>
          </w:p>
          <w:p w:rsidR="001F181D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81D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 Day for Ch 4 Corrections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7-1 and 7-2 Notes</w:t>
            </w:r>
            <w:r w:rsidRPr="00E96BF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7-2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1F181D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7-2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7-2</w:t>
            </w:r>
          </w:p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1F181D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E26B34" w:rsidRPr="00E26B34" w:rsidRDefault="00E26B34" w:rsidP="001F181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</w:t>
            </w:r>
            <w:r w:rsidRPr="00E26B34">
              <w:rPr>
                <w:rFonts w:ascii="Tahoma" w:hAnsi="Tahoma" w:cs="Tahoma"/>
                <w:b/>
                <w:sz w:val="20"/>
                <w:szCs w:val="20"/>
              </w:rPr>
              <w:t xml:space="preserve"> 7 – QUARTER 2 EXAM</w:t>
            </w:r>
          </w:p>
        </w:tc>
      </w:tr>
      <w:tr w:rsidR="001F181D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1F181D" w:rsidRPr="007126B2" w:rsidRDefault="001F181D" w:rsidP="00F73E72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2880" w:type="dxa"/>
            <w:shd w:val="clear" w:color="auto" w:fill="000000" w:themeFill="text1"/>
          </w:tcPr>
          <w:p w:rsidR="001F181D" w:rsidRPr="007126B2" w:rsidRDefault="001F181D" w:rsidP="00101916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22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1F181D" w:rsidRPr="007126B2" w:rsidRDefault="001F181D" w:rsidP="00101916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23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1F181D" w:rsidRPr="007126B2" w:rsidRDefault="001F181D" w:rsidP="00101916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24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1F181D" w:rsidRPr="007126B2" w:rsidRDefault="001F181D" w:rsidP="00F73E72">
            <w:pPr>
              <w:rPr>
                <w:rFonts w:ascii="Tahoma" w:hAnsi="Tahoma" w:cs="Tahoma"/>
                <w:sz w:val="24"/>
                <w:szCs w:val="24"/>
              </w:rPr>
            </w:pPr>
            <w:r w:rsidRPr="007126B2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</w:tr>
      <w:tr w:rsidR="001F181D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1F181D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School 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MLK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7-2</w:t>
            </w:r>
          </w:p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1F181D" w:rsidRPr="00E96BF9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1F181D" w:rsidRDefault="001F181D" w:rsidP="001F181D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</w:t>
            </w:r>
            <w:r w:rsidRPr="00E26B3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26B34">
              <w:rPr>
                <w:rFonts w:ascii="Tahoma" w:hAnsi="Tahoma" w:cs="Tahoma"/>
                <w:b/>
                <w:sz w:val="20"/>
                <w:szCs w:val="20"/>
              </w:rPr>
              <w:t xml:space="preserve"> – QUARTER 2 EXAM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7-2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26B34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1F181D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 6</w:t>
            </w:r>
            <w:r w:rsidRPr="00E26B34">
              <w:rPr>
                <w:rFonts w:ascii="Tahoma" w:hAnsi="Tahoma" w:cs="Tahoma"/>
                <w:b/>
                <w:sz w:val="20"/>
                <w:szCs w:val="20"/>
              </w:rPr>
              <w:t xml:space="preserve"> – QUARTER 2 EXAM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7-1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7-2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7-3 and 7-5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26B34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1F181D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 4</w:t>
            </w:r>
            <w:r w:rsidRPr="00E26B34">
              <w:rPr>
                <w:rFonts w:ascii="Tahoma" w:hAnsi="Tahoma" w:cs="Tahoma"/>
                <w:b/>
                <w:sz w:val="20"/>
                <w:szCs w:val="20"/>
              </w:rPr>
              <w:t xml:space="preserve"> – QUARTER 2 EXAM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1F181D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School </w:t>
            </w:r>
          </w:p>
          <w:p w:rsidR="001F181D" w:rsidRPr="00E96BF9" w:rsidRDefault="001F181D" w:rsidP="00F73E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Work Day</w:t>
            </w:r>
          </w:p>
        </w:tc>
      </w:tr>
      <w:tr w:rsidR="007126B2" w:rsidTr="00E96BF9">
        <w:trPr>
          <w:trHeight w:val="332"/>
        </w:trPr>
        <w:tc>
          <w:tcPr>
            <w:tcW w:w="2718" w:type="dxa"/>
            <w:shd w:val="clear" w:color="auto" w:fill="000000" w:themeFill="text1"/>
          </w:tcPr>
          <w:p w:rsidR="007126B2" w:rsidRPr="00C8281D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C8281D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7126B2" w:rsidRPr="00C8281D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C8281D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7126B2" w:rsidRPr="00C8281D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Feb </w:t>
            </w:r>
            <w:r w:rsidR="007126B2">
              <w:rPr>
                <w:rFonts w:ascii="Tahoma" w:hAnsi="Tahoma" w:cs="Tahoma"/>
                <w:sz w:val="24"/>
                <w:szCs w:val="24"/>
              </w:rPr>
              <w:t>1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</w:tr>
      <w:tr w:rsidR="007126B2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C71B7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7-3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7-5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7-1 Puzzle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Similar Triangles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Using Similar Polygons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Side Splitter and Triangle Angle Bisector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7-5 Game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Ch 7 Project</w:t>
            </w: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C71B7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7-3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7-5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7-1 Puzzle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Similar Triangles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Using Similar Polygons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Side Splitter and Triangle Angle Bisector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7-5 Game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Ch 7 Project</w:t>
            </w: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E96BF9" w:rsidRDefault="003C71B7" w:rsidP="003C71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7-1 Puzzle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Similar Triangles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Using Similar Polygons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Side Splitter and Triangle Angle Bisector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7-5 Game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Ch 7 Project</w:t>
            </w: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BD018D" w:rsidRDefault="003C71B7" w:rsidP="003C71B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7-1 Puzzle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Similar Triangles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Using Similar Polygons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Side Splitter and Triangle Angle Bisector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7-5 Game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Ch 7 Project</w:t>
            </w: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BD018D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3C71B7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93711" w:rsidRDefault="00793711" w:rsidP="0079371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Chapter 7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7-1 Puzzle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Similar Triangles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Using Similar Polygons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Side Splitter and Triangle Angle Bisector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7-5 Game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3C71B7" w:rsidRPr="003C71B7" w:rsidRDefault="003C71B7" w:rsidP="003C71B7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Ch 7 Project</w:t>
            </w: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C71B7" w:rsidRPr="00E96BF9" w:rsidRDefault="003C71B7" w:rsidP="003C71B7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7126B2" w:rsidRPr="00BD018D" w:rsidRDefault="003C71B7" w:rsidP="003C71B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</w:tr>
      <w:tr w:rsidR="007126B2" w:rsidTr="00E96BF9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7126B2" w:rsidRPr="00101916" w:rsidRDefault="00C06FA2" w:rsidP="007126B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9536B1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shd w:val="clear" w:color="auto" w:fill="000000" w:themeFill="text1"/>
          </w:tcPr>
          <w:p w:rsidR="007126B2" w:rsidRPr="009536B1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880" w:type="dxa"/>
            <w:shd w:val="clear" w:color="auto" w:fill="000000" w:themeFill="text1"/>
          </w:tcPr>
          <w:p w:rsidR="007126B2" w:rsidRPr="009536B1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101916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3022" w:type="dxa"/>
            <w:shd w:val="clear" w:color="auto" w:fill="000000" w:themeFill="text1"/>
          </w:tcPr>
          <w:p w:rsidR="007126B2" w:rsidRPr="009536B1" w:rsidRDefault="00C06FA2" w:rsidP="00101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101916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E26B34" w:rsidTr="007126B2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E26B34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26B34" w:rsidRDefault="00E26B34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Chapter 7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E26B34" w:rsidRPr="003C71B7" w:rsidRDefault="00E26B34" w:rsidP="003739D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7-1 Puzzle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Similar Triangles</w:t>
            </w:r>
          </w:p>
          <w:p w:rsidR="00E26B34" w:rsidRPr="003C71B7" w:rsidRDefault="00E26B34" w:rsidP="003739D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Using Similar Polygons</w:t>
            </w:r>
          </w:p>
          <w:p w:rsidR="00E26B34" w:rsidRPr="003C71B7" w:rsidRDefault="00E26B34" w:rsidP="003739D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Side Splitter and Tri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Pr="003C71B7">
              <w:rPr>
                <w:rFonts w:ascii="Tahoma" w:hAnsi="Tahoma" w:cs="Tahoma"/>
                <w:bCs/>
                <w:sz w:val="16"/>
                <w:szCs w:val="16"/>
              </w:rPr>
              <w:t xml:space="preserve"> Angle Bisector</w:t>
            </w:r>
          </w:p>
          <w:p w:rsidR="00E26B34" w:rsidRPr="003C71B7" w:rsidRDefault="00E26B34" w:rsidP="003739D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71B7">
              <w:rPr>
                <w:rFonts w:ascii="Tahoma" w:hAnsi="Tahoma" w:cs="Tahoma"/>
                <w:bCs/>
                <w:sz w:val="16"/>
                <w:szCs w:val="16"/>
              </w:rPr>
              <w:t>7-5 Game</w:t>
            </w:r>
          </w:p>
          <w:p w:rsidR="00E26B34" w:rsidRPr="003C71B7" w:rsidRDefault="00E26B34" w:rsidP="003739DF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Geo Sketchpad Activity</w:t>
            </w:r>
          </w:p>
          <w:p w:rsidR="00E26B34" w:rsidRDefault="00E26B34" w:rsidP="003739DF">
            <w:pPr>
              <w:rPr>
                <w:rFonts w:ascii="Tahoma" w:hAnsi="Tahoma" w:cs="Tahoma"/>
                <w:sz w:val="16"/>
                <w:szCs w:val="16"/>
              </w:rPr>
            </w:pPr>
            <w:r w:rsidRPr="003C71B7">
              <w:rPr>
                <w:rFonts w:ascii="Tahoma" w:hAnsi="Tahoma" w:cs="Tahoma"/>
                <w:sz w:val="16"/>
                <w:szCs w:val="16"/>
              </w:rPr>
              <w:t>Ch 7 Project</w:t>
            </w:r>
          </w:p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Act.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26B34" w:rsidRDefault="00E26B34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E26B34" w:rsidRDefault="00E26B34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7 Test</w:t>
            </w:r>
          </w:p>
          <w:p w:rsidR="00E26B34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6B34" w:rsidRDefault="00E26B34" w:rsidP="003739D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Homework: 8-1 </w:t>
            </w:r>
          </w:p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26B34" w:rsidRDefault="00E26B34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E26B34" w:rsidRDefault="00E26B34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7 Test</w:t>
            </w:r>
          </w:p>
          <w:p w:rsidR="00E26B34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6B34" w:rsidRDefault="00E26B34" w:rsidP="003739D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Homework: 8-1 </w:t>
            </w:r>
          </w:p>
          <w:p w:rsidR="00E26B34" w:rsidRPr="00BD018D" w:rsidRDefault="00E26B34" w:rsidP="003739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26B34" w:rsidRPr="00E96BF9" w:rsidRDefault="00E26B34" w:rsidP="00373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8-2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E26B34" w:rsidRPr="00BD018D" w:rsidRDefault="00E26B34" w:rsidP="003739D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26B34" w:rsidRPr="00E96BF9" w:rsidRDefault="00E26B34" w:rsidP="00E26B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8-2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E26B34" w:rsidRPr="00BD018D" w:rsidRDefault="00E26B34" w:rsidP="00A07AA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34E14" w:rsidRDefault="00834E14" w:rsidP="002C5051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834E14" w:rsidSect="006B46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8281D"/>
    <w:rsid w:val="000C38E5"/>
    <w:rsid w:val="000C41E4"/>
    <w:rsid w:val="000C4729"/>
    <w:rsid w:val="000F7E47"/>
    <w:rsid w:val="00101916"/>
    <w:rsid w:val="00184268"/>
    <w:rsid w:val="001E00E3"/>
    <w:rsid w:val="001F181D"/>
    <w:rsid w:val="002542DA"/>
    <w:rsid w:val="002B3137"/>
    <w:rsid w:val="002C5051"/>
    <w:rsid w:val="00307082"/>
    <w:rsid w:val="003B08A4"/>
    <w:rsid w:val="003C71B7"/>
    <w:rsid w:val="00505226"/>
    <w:rsid w:val="00514EEB"/>
    <w:rsid w:val="00534773"/>
    <w:rsid w:val="0058333A"/>
    <w:rsid w:val="005C3A6A"/>
    <w:rsid w:val="005D1BE1"/>
    <w:rsid w:val="005E34E3"/>
    <w:rsid w:val="00694E75"/>
    <w:rsid w:val="006B4601"/>
    <w:rsid w:val="00711354"/>
    <w:rsid w:val="007126B2"/>
    <w:rsid w:val="00713F5B"/>
    <w:rsid w:val="0073704E"/>
    <w:rsid w:val="00754878"/>
    <w:rsid w:val="00793711"/>
    <w:rsid w:val="007B27E1"/>
    <w:rsid w:val="007D6CDC"/>
    <w:rsid w:val="0082104E"/>
    <w:rsid w:val="00834E14"/>
    <w:rsid w:val="00845F22"/>
    <w:rsid w:val="008E538B"/>
    <w:rsid w:val="00911561"/>
    <w:rsid w:val="00936D96"/>
    <w:rsid w:val="0095220F"/>
    <w:rsid w:val="009536B1"/>
    <w:rsid w:val="0098378D"/>
    <w:rsid w:val="009E12DF"/>
    <w:rsid w:val="009E1E6A"/>
    <w:rsid w:val="00A57FE6"/>
    <w:rsid w:val="00A77BBD"/>
    <w:rsid w:val="00B4077B"/>
    <w:rsid w:val="00B619E8"/>
    <w:rsid w:val="00B63D75"/>
    <w:rsid w:val="00B70699"/>
    <w:rsid w:val="00BB0F5C"/>
    <w:rsid w:val="00BC5218"/>
    <w:rsid w:val="00BD018D"/>
    <w:rsid w:val="00C06FA2"/>
    <w:rsid w:val="00C4496F"/>
    <w:rsid w:val="00C8281D"/>
    <w:rsid w:val="00CA048E"/>
    <w:rsid w:val="00D56A9A"/>
    <w:rsid w:val="00D822FD"/>
    <w:rsid w:val="00D93E09"/>
    <w:rsid w:val="00DA2341"/>
    <w:rsid w:val="00DE2C40"/>
    <w:rsid w:val="00E26B34"/>
    <w:rsid w:val="00E460CF"/>
    <w:rsid w:val="00E96BF9"/>
    <w:rsid w:val="00ED6541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cp:lastPrinted>2013-01-10T08:41:00Z</cp:lastPrinted>
  <dcterms:created xsi:type="dcterms:W3CDTF">2013-01-10T08:27:00Z</dcterms:created>
  <dcterms:modified xsi:type="dcterms:W3CDTF">2013-01-10T08:41:00Z</dcterms:modified>
</cp:coreProperties>
</file>