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43761B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43761B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gQEwIAACk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/&#10;zFgQ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8F5750">
        <w:rPr>
          <w:b/>
          <w:u w:val="single"/>
        </w:rPr>
        <w:t>Tools of Geometry</w:t>
      </w:r>
      <w:r w:rsidR="00AB2DA0">
        <w:rPr>
          <w:b/>
          <w:u w:val="single"/>
        </w:rPr>
        <w:t xml:space="preserve">             </w:t>
      </w:r>
      <w:r w:rsidR="00496F6C">
        <w:rPr>
          <w:b/>
          <w:u w:val="single"/>
        </w:rPr>
        <w:t xml:space="preserve">         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18282C" w:rsidP="009C7A69">
      <w:pPr>
        <w:jc w:val="both"/>
        <w:rPr>
          <w:u w:val="single"/>
        </w:rPr>
      </w:pPr>
      <w:r>
        <w:lastRenderedPageBreak/>
        <w:t>3.1</w:t>
      </w:r>
      <w:r w:rsidR="009C7A69" w:rsidRPr="009C7A69">
        <w:t xml:space="preserve">: </w:t>
      </w:r>
      <w:r>
        <w:t>Lines and Angles</w:t>
      </w:r>
      <w:r>
        <w:tab/>
      </w:r>
      <w:r w:rsidR="008741CF" w:rsidRPr="009C7A69"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18282C" w:rsidP="009C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43761B" w:rsidRPr="0043761B">
        <w:rPr>
          <w:b/>
          <w:sz w:val="28"/>
          <w:szCs w:val="28"/>
          <w:lang w:bidi="ar-SA"/>
        </w:rPr>
        <w:pict>
          <v:line id="Line 16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>Properties of Parallel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18282C">
        <w:rPr>
          <w:sz w:val="32"/>
          <w:szCs w:val="32"/>
        </w:rPr>
        <w:t>Lines</w:t>
      </w:r>
      <w:r w:rsidR="00AB2DA0">
        <w:rPr>
          <w:sz w:val="32"/>
          <w:szCs w:val="32"/>
        </w:rPr>
        <w:tab/>
      </w:r>
      <w:r w:rsidR="00AB2DA0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ED538B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>and</w:t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ED538B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>3.3: Proving Lines</w:t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ED538B">
        <w:rPr>
          <w:sz w:val="32"/>
          <w:szCs w:val="32"/>
        </w:rPr>
        <w:t>Parallel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43761B" w:rsidP="008741CF">
      <w:pPr>
        <w:rPr>
          <w:sz w:val="28"/>
          <w:szCs w:val="28"/>
          <w:u w:val="single"/>
        </w:rPr>
      </w:pPr>
      <w:r w:rsidRPr="0043761B">
        <w:rPr>
          <w:b/>
          <w:sz w:val="28"/>
          <w:szCs w:val="28"/>
          <w:lang w:bidi="ar-SA"/>
        </w:rPr>
        <w:lastRenderedPageBreak/>
        <w:pict>
          <v:line id="Line 1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U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G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4W/l&#10;KR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18282C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3.4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Parallel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Pr="0018282C">
        <w:rPr>
          <w:sz w:val="28"/>
          <w:szCs w:val="28"/>
        </w:rPr>
        <w:t>Perpendicular Lines</w:t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>and</w:t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28"/>
          <w:szCs w:val="28"/>
        </w:rPr>
        <w:t>3.5</w:t>
      </w:r>
      <w:r w:rsidRPr="009C7A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-SA"/>
        </w:rPr>
        <w:pict>
          <v:line id="_x0000_s1034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 w:rsidRPr="0018282C">
        <w:rPr>
          <w:sz w:val="28"/>
          <w:szCs w:val="28"/>
          <w:lang w:bidi="ar-SA"/>
        </w:rPr>
        <w:t>Parallel Lines and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1D4B35">
        <w:rPr>
          <w:sz w:val="28"/>
          <w:szCs w:val="28"/>
        </w:rPr>
        <w:t>Triangles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506F23" w:rsidRDefault="00506F23" w:rsidP="00506F23">
      <w:pPr>
        <w:rPr>
          <w:b/>
          <w:u w:val="single"/>
        </w:rPr>
      </w:pPr>
    </w:p>
    <w:p w:rsidR="00506F23" w:rsidRDefault="00506F23" w:rsidP="00506F23">
      <w:pPr>
        <w:rPr>
          <w:sz w:val="28"/>
          <w:szCs w:val="28"/>
        </w:rPr>
        <w:sectPr w:rsidR="00506F2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          </w:t>
      </w: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18282C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9C7A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761B">
        <w:rPr>
          <w:sz w:val="28"/>
          <w:szCs w:val="28"/>
          <w:lang w:bidi="ar-SA"/>
        </w:rPr>
        <w:pict>
          <v:line id="_x0000_s103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>Equations of Lines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506F23" w:rsidRDefault="0018282C" w:rsidP="0018282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In the Coordinate</w:t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  <w:t>Plane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18282C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Pr="009C7A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3761B">
        <w:rPr>
          <w:sz w:val="28"/>
          <w:szCs w:val="28"/>
          <w:lang w:bidi="ar-SA"/>
        </w:rPr>
        <w:pict>
          <v:line id="_x0000_s1033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  <w:lang w:bidi="ar-SA"/>
        </w:rPr>
        <w:t>Slopes of Parallel</w:t>
      </w:r>
      <w:r>
        <w:rPr>
          <w:b/>
          <w:sz w:val="28"/>
          <w:szCs w:val="28"/>
          <w:lang w:bidi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506F23" w:rsidRDefault="0018282C" w:rsidP="0018282C">
      <w:pPr>
        <w:rPr>
          <w:sz w:val="28"/>
          <w:szCs w:val="28"/>
          <w:u w:val="single"/>
        </w:rPr>
      </w:pPr>
      <w:r>
        <w:rPr>
          <w:sz w:val="28"/>
          <w:szCs w:val="28"/>
        </w:rPr>
        <w:t>and Perpendicular Lines</w:t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Pr="00565C2D" w:rsidRDefault="0018282C" w:rsidP="008741CF">
      <w:pPr>
        <w:rPr>
          <w:b/>
          <w:sz w:val="28"/>
          <w:szCs w:val="28"/>
        </w:rPr>
      </w:pPr>
    </w:p>
    <w:sectPr w:rsidR="0018282C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96B5A"/>
    <w:rsid w:val="000C53E8"/>
    <w:rsid w:val="001105BF"/>
    <w:rsid w:val="001346F2"/>
    <w:rsid w:val="0018282C"/>
    <w:rsid w:val="00190A36"/>
    <w:rsid w:val="001D4B35"/>
    <w:rsid w:val="001E28FA"/>
    <w:rsid w:val="002435DD"/>
    <w:rsid w:val="00304A1A"/>
    <w:rsid w:val="00372ABD"/>
    <w:rsid w:val="0043761B"/>
    <w:rsid w:val="004908F3"/>
    <w:rsid w:val="00496F6C"/>
    <w:rsid w:val="004E0B94"/>
    <w:rsid w:val="00506F23"/>
    <w:rsid w:val="005260DC"/>
    <w:rsid w:val="00565C2D"/>
    <w:rsid w:val="00626D9E"/>
    <w:rsid w:val="00627EFE"/>
    <w:rsid w:val="006D5B6A"/>
    <w:rsid w:val="00704290"/>
    <w:rsid w:val="00732135"/>
    <w:rsid w:val="00862617"/>
    <w:rsid w:val="008741CF"/>
    <w:rsid w:val="008F5750"/>
    <w:rsid w:val="009160E0"/>
    <w:rsid w:val="0092094F"/>
    <w:rsid w:val="009335AF"/>
    <w:rsid w:val="0095434A"/>
    <w:rsid w:val="009C7A69"/>
    <w:rsid w:val="00A50A4E"/>
    <w:rsid w:val="00A8042C"/>
    <w:rsid w:val="00AB2DA0"/>
    <w:rsid w:val="00B62B28"/>
    <w:rsid w:val="00C95D65"/>
    <w:rsid w:val="00C9667C"/>
    <w:rsid w:val="00CF35E8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64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3594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4</cp:revision>
  <cp:lastPrinted>2012-08-31T06:00:00Z</cp:lastPrinted>
  <dcterms:created xsi:type="dcterms:W3CDTF">2012-08-30T13:48:00Z</dcterms:created>
  <dcterms:modified xsi:type="dcterms:W3CDTF">2012-08-31T06:30:00Z</dcterms:modified>
</cp:coreProperties>
</file>