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3F" w:rsidRPr="00636B3F" w:rsidRDefault="00636B3F" w:rsidP="00636B3F">
      <w:pPr>
        <w:spacing w:after="0" w:line="240" w:lineRule="auto"/>
        <w:jc w:val="right"/>
        <w:rPr>
          <w:sz w:val="24"/>
          <w:szCs w:val="24"/>
        </w:rPr>
      </w:pPr>
      <w:r w:rsidRPr="00636B3F">
        <w:rPr>
          <w:sz w:val="24"/>
          <w:szCs w:val="24"/>
        </w:rPr>
        <w:t>Name: _____________________</w:t>
      </w:r>
    </w:p>
    <w:p w:rsidR="00636B3F" w:rsidRPr="00636B3F" w:rsidRDefault="00636B3F" w:rsidP="00636B3F">
      <w:pPr>
        <w:spacing w:after="0" w:line="240" w:lineRule="auto"/>
        <w:jc w:val="right"/>
        <w:rPr>
          <w:sz w:val="24"/>
          <w:szCs w:val="24"/>
        </w:rPr>
      </w:pPr>
      <w:r w:rsidRPr="00636B3F">
        <w:rPr>
          <w:sz w:val="24"/>
          <w:szCs w:val="24"/>
        </w:rPr>
        <w:t>Date</w:t>
      </w:r>
      <w:proofErr w:type="gramStart"/>
      <w:r w:rsidRPr="00636B3F">
        <w:rPr>
          <w:sz w:val="24"/>
          <w:szCs w:val="24"/>
        </w:rPr>
        <w:t>:_</w:t>
      </w:r>
      <w:proofErr w:type="gramEnd"/>
      <w:r w:rsidRPr="00636B3F">
        <w:rPr>
          <w:sz w:val="24"/>
          <w:szCs w:val="24"/>
        </w:rPr>
        <w:t>______________________</w:t>
      </w:r>
    </w:p>
    <w:p w:rsidR="00636B3F" w:rsidRPr="00636B3F" w:rsidRDefault="00636B3F" w:rsidP="00636B3F">
      <w:pPr>
        <w:spacing w:after="0" w:line="240" w:lineRule="auto"/>
        <w:jc w:val="right"/>
        <w:rPr>
          <w:sz w:val="24"/>
          <w:szCs w:val="24"/>
        </w:rPr>
      </w:pPr>
      <w:r w:rsidRPr="00636B3F">
        <w:rPr>
          <w:sz w:val="24"/>
          <w:szCs w:val="24"/>
        </w:rPr>
        <w:t>Geometry Period _____</w:t>
      </w:r>
    </w:p>
    <w:p w:rsidR="002B3137" w:rsidRPr="00636B3F" w:rsidRDefault="001038CF" w:rsidP="00636B3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5F03AB">
        <w:rPr>
          <w:sz w:val="24"/>
          <w:szCs w:val="24"/>
        </w:rPr>
        <w:t>8</w:t>
      </w:r>
      <w:r w:rsidR="00D80506" w:rsidRPr="00636B3F">
        <w:rPr>
          <w:sz w:val="24"/>
          <w:szCs w:val="24"/>
        </w:rPr>
        <w:t xml:space="preserve">:  </w:t>
      </w:r>
      <w:r w:rsidR="005F03AB">
        <w:rPr>
          <w:sz w:val="24"/>
          <w:szCs w:val="24"/>
        </w:rPr>
        <w:t>Right Triangles and Trig</w:t>
      </w:r>
      <w:r w:rsidR="00A76F8D">
        <w:rPr>
          <w:sz w:val="24"/>
          <w:szCs w:val="24"/>
        </w:rPr>
        <w:t xml:space="preserve"> </w:t>
      </w:r>
      <w:proofErr w:type="spellStart"/>
      <w:r w:rsidR="00A76F8D">
        <w:rPr>
          <w:sz w:val="24"/>
          <w:szCs w:val="24"/>
        </w:rPr>
        <w:t>Vocab</w:t>
      </w:r>
      <w:proofErr w:type="spellEnd"/>
      <w:r w:rsidR="00D80506" w:rsidRPr="00636B3F">
        <w:rPr>
          <w:sz w:val="24"/>
          <w:szCs w:val="24"/>
        </w:rPr>
        <w:t xml:space="preserve"> </w:t>
      </w:r>
      <w:r w:rsidR="00636B3F" w:rsidRPr="00636B3F">
        <w:rPr>
          <w:sz w:val="24"/>
          <w:szCs w:val="24"/>
        </w:rPr>
        <w:t>Test</w:t>
      </w:r>
    </w:p>
    <w:p w:rsidR="00636B3F" w:rsidRDefault="00636B3F" w:rsidP="00956F80"/>
    <w:p w:rsidR="00636B3F" w:rsidRDefault="00636B3F" w:rsidP="00636B3F">
      <w:pPr>
        <w:spacing w:after="0" w:line="240" w:lineRule="auto"/>
        <w:rPr>
          <w:b/>
          <w:u w:val="single"/>
        </w:rPr>
        <w:sectPr w:rsidR="00636B3F" w:rsidSect="00956F80"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:rsidR="00636B3F" w:rsidRPr="00636B3F" w:rsidRDefault="00636B3F" w:rsidP="00636B3F">
      <w:pPr>
        <w:spacing w:after="0" w:line="240" w:lineRule="auto"/>
        <w:rPr>
          <w:b/>
          <w:u w:val="single"/>
        </w:rPr>
      </w:pPr>
      <w:r w:rsidRPr="00636B3F">
        <w:rPr>
          <w:b/>
          <w:u w:val="single"/>
        </w:rPr>
        <w:lastRenderedPageBreak/>
        <w:t>Definitions</w:t>
      </w:r>
    </w:p>
    <w:p w:rsidR="00636B3F" w:rsidRDefault="00636B3F" w:rsidP="00636B3F">
      <w:pPr>
        <w:spacing w:after="0" w:line="240" w:lineRule="auto"/>
      </w:pPr>
    </w:p>
    <w:p w:rsidR="00636B3F" w:rsidRDefault="00636B3F" w:rsidP="00636B3F">
      <w:pPr>
        <w:spacing w:after="0" w:line="240" w:lineRule="auto"/>
      </w:pPr>
      <w:r>
        <w:t xml:space="preserve">a. </w:t>
      </w:r>
      <w:r w:rsidR="00F91ABB">
        <w:t>In a right triangle, the sum of the squares of the legs is equal to the hypotenuse squared.</w:t>
      </w:r>
    </w:p>
    <w:p w:rsidR="00F91ABB" w:rsidRDefault="00F91ABB" w:rsidP="00636B3F">
      <w:pPr>
        <w:spacing w:after="0" w:line="240" w:lineRule="auto"/>
      </w:pPr>
    </w:p>
    <w:p w:rsidR="00636B3F" w:rsidRPr="00F91ABB" w:rsidRDefault="00636B3F" w:rsidP="00636B3F">
      <w:pPr>
        <w:spacing w:after="0" w:line="240" w:lineRule="auto"/>
        <w:rPr>
          <w:highlight w:val="yellow"/>
        </w:rPr>
      </w:pPr>
      <w:proofErr w:type="gramStart"/>
      <w:r w:rsidRPr="00FC30AE">
        <w:t>b</w:t>
      </w:r>
      <w:proofErr w:type="gramEnd"/>
      <w:r w:rsidRPr="00FC30AE">
        <w:t xml:space="preserve">. </w:t>
      </w:r>
      <w:r w:rsidR="00FC30AE" w:rsidRPr="00FC30AE">
        <w:t xml:space="preserve">the ratio </w:t>
      </w:r>
      <w:r w:rsidR="00FC30AE">
        <w:t xml:space="preserve">in a right triangle </w:t>
      </w:r>
      <w:r w:rsidR="00FC30AE" w:rsidRPr="00FC30AE">
        <w:t xml:space="preserve">of the opposite side over the </w:t>
      </w:r>
      <w:r w:rsidR="00FC30AE">
        <w:t>adjacent side</w:t>
      </w:r>
    </w:p>
    <w:p w:rsidR="009A78B7" w:rsidRPr="00F91ABB" w:rsidRDefault="009A78B7" w:rsidP="00636B3F">
      <w:pPr>
        <w:spacing w:after="0" w:line="240" w:lineRule="auto"/>
        <w:rPr>
          <w:highlight w:val="yellow"/>
        </w:rPr>
      </w:pPr>
    </w:p>
    <w:p w:rsidR="00636B3F" w:rsidRPr="00AE4F53" w:rsidRDefault="00F673E0" w:rsidP="00636B3F">
      <w:pPr>
        <w:spacing w:after="0" w:line="240" w:lineRule="auto"/>
      </w:pPr>
      <w:r w:rsidRPr="00AE4F53">
        <w:t xml:space="preserve">c. </w:t>
      </w:r>
      <w:r w:rsidR="00AE4F53" w:rsidRPr="00AE4F53">
        <w:t>In a 30-60-90 triangle, the side opposite the 60 degree angle is known as the __________.</w:t>
      </w:r>
    </w:p>
    <w:p w:rsidR="00153856" w:rsidRPr="00F91ABB" w:rsidRDefault="00153856" w:rsidP="00636B3F">
      <w:pPr>
        <w:spacing w:after="0" w:line="240" w:lineRule="auto"/>
        <w:rPr>
          <w:highlight w:val="yellow"/>
        </w:rPr>
      </w:pPr>
    </w:p>
    <w:p w:rsidR="00636B3F" w:rsidRPr="00F91ABB" w:rsidRDefault="00636B3F" w:rsidP="00636B3F">
      <w:pPr>
        <w:spacing w:after="0" w:line="240" w:lineRule="auto"/>
      </w:pPr>
      <w:r w:rsidRPr="00F91ABB">
        <w:t xml:space="preserve">d. </w:t>
      </w:r>
      <w:r w:rsidR="00F91ABB" w:rsidRPr="00F91ABB">
        <w:t>A right triangle in which the value of the hypotenuse is twice the short leg.</w:t>
      </w:r>
    </w:p>
    <w:p w:rsidR="00796D14" w:rsidRPr="00F91ABB" w:rsidRDefault="00796D14" w:rsidP="00636B3F">
      <w:pPr>
        <w:spacing w:after="0" w:line="240" w:lineRule="auto"/>
        <w:rPr>
          <w:highlight w:val="yellow"/>
        </w:rPr>
      </w:pPr>
    </w:p>
    <w:p w:rsidR="00E43B4C" w:rsidRDefault="00F673E0" w:rsidP="00636B3F">
      <w:pPr>
        <w:spacing w:after="0" w:line="240" w:lineRule="auto"/>
      </w:pPr>
      <w:r w:rsidRPr="00F91ABB">
        <w:t xml:space="preserve">e. </w:t>
      </w:r>
      <w:r w:rsidR="00F91ABB">
        <w:t>A set of 3 whole numbers that satisfy the Pythagorean Theorem.</w:t>
      </w:r>
    </w:p>
    <w:p w:rsidR="00F91ABB" w:rsidRPr="00F91ABB" w:rsidRDefault="00F91ABB" w:rsidP="00636B3F">
      <w:pPr>
        <w:spacing w:after="0" w:line="240" w:lineRule="auto"/>
        <w:rPr>
          <w:highlight w:val="yellow"/>
        </w:rPr>
      </w:pPr>
    </w:p>
    <w:p w:rsidR="009A78B7" w:rsidRPr="00F91ABB" w:rsidRDefault="009A78B7" w:rsidP="009A78B7">
      <w:pPr>
        <w:spacing w:after="0" w:line="240" w:lineRule="auto"/>
      </w:pPr>
      <w:r w:rsidRPr="00F91ABB">
        <w:t xml:space="preserve">f. </w:t>
      </w:r>
      <w:r w:rsidR="00F91ABB" w:rsidRPr="00F91ABB">
        <w:t xml:space="preserve">A right triangle in which the value of the hypotenuse is </w:t>
      </w:r>
      <m:oMath>
        <m:rad>
          <m:radPr>
            <m:degHide m:val="on"/>
            <m:ctrlPr>
              <w:rPr>
                <w:rFonts w:ascii="Cambria Math"/>
                <w:i/>
              </w:rPr>
            </m:ctrlPr>
          </m:radPr>
          <m:deg/>
          <m:e>
            <m:r>
              <w:rPr>
                <w:rFonts w:ascii="Cambria Math"/>
              </w:rPr>
              <m:t>2</m:t>
            </m:r>
          </m:e>
        </m:rad>
      </m:oMath>
      <w:r w:rsidR="00F91ABB" w:rsidRPr="00F91ABB">
        <w:t xml:space="preserve"> times the leg.</w:t>
      </w:r>
      <w:r w:rsidRPr="00F91ABB">
        <w:t xml:space="preserve"> </w:t>
      </w:r>
    </w:p>
    <w:p w:rsidR="009A78B7" w:rsidRPr="00F91ABB" w:rsidRDefault="009A78B7" w:rsidP="00636B3F">
      <w:pPr>
        <w:spacing w:after="0" w:line="240" w:lineRule="auto"/>
        <w:rPr>
          <w:highlight w:val="yellow"/>
        </w:rPr>
      </w:pPr>
    </w:p>
    <w:p w:rsidR="00636B3F" w:rsidRPr="00FC30AE" w:rsidRDefault="00FC30AE" w:rsidP="00636B3F">
      <w:pPr>
        <w:spacing w:after="0" w:line="240" w:lineRule="auto"/>
      </w:pPr>
      <w:proofErr w:type="gramStart"/>
      <w:r w:rsidRPr="00FC30AE">
        <w:t>g</w:t>
      </w:r>
      <w:proofErr w:type="gramEnd"/>
      <w:r w:rsidRPr="00FC30AE">
        <w:t xml:space="preserve">. the ratio </w:t>
      </w:r>
      <w:r>
        <w:t xml:space="preserve">in a right triangle </w:t>
      </w:r>
      <w:r w:rsidRPr="00FC30AE">
        <w:t>of the opposite side over the hypotenuse</w:t>
      </w:r>
    </w:p>
    <w:p w:rsidR="00FC30AE" w:rsidRDefault="00FC30AE" w:rsidP="00636B3F">
      <w:pPr>
        <w:spacing w:after="0" w:line="240" w:lineRule="auto"/>
      </w:pPr>
    </w:p>
    <w:p w:rsidR="00636B3F" w:rsidRPr="00F91ABB" w:rsidRDefault="00636B3F" w:rsidP="00636B3F">
      <w:pPr>
        <w:spacing w:after="0" w:line="240" w:lineRule="auto"/>
        <w:rPr>
          <w:highlight w:val="yellow"/>
        </w:rPr>
      </w:pPr>
      <w:proofErr w:type="gramStart"/>
      <w:r w:rsidRPr="00FC30AE">
        <w:t>h</w:t>
      </w:r>
      <w:proofErr w:type="gramEnd"/>
      <w:r w:rsidRPr="00FC30AE">
        <w:t xml:space="preserve">. </w:t>
      </w:r>
      <w:r w:rsidR="00FC30AE" w:rsidRPr="00FC30AE">
        <w:t xml:space="preserve">the ratio </w:t>
      </w:r>
      <w:r w:rsidR="00FC30AE">
        <w:t xml:space="preserve">in a right triangle </w:t>
      </w:r>
      <w:r w:rsidR="00FC30AE" w:rsidRPr="00FC30AE">
        <w:t xml:space="preserve">of the </w:t>
      </w:r>
      <w:r w:rsidR="00FC30AE">
        <w:t>adjacent</w:t>
      </w:r>
      <w:r w:rsidR="00FC30AE" w:rsidRPr="00FC30AE">
        <w:t xml:space="preserve"> side over the hypotenuse</w:t>
      </w:r>
    </w:p>
    <w:p w:rsidR="00636B3F" w:rsidRPr="00F91ABB" w:rsidRDefault="00636B3F" w:rsidP="00636B3F">
      <w:pPr>
        <w:spacing w:after="0" w:line="240" w:lineRule="auto"/>
        <w:rPr>
          <w:highlight w:val="yellow"/>
        </w:rPr>
      </w:pPr>
    </w:p>
    <w:p w:rsidR="00636B3F" w:rsidRPr="00F91ABB" w:rsidRDefault="00636B3F" w:rsidP="00636B3F">
      <w:pPr>
        <w:spacing w:after="0" w:line="240" w:lineRule="auto"/>
        <w:rPr>
          <w:highlight w:val="yellow"/>
        </w:rPr>
      </w:pPr>
      <w:proofErr w:type="spellStart"/>
      <w:proofErr w:type="gramStart"/>
      <w:r w:rsidRPr="00F91ABB">
        <w:t>i</w:t>
      </w:r>
      <w:proofErr w:type="spellEnd"/>
      <w:proofErr w:type="gramEnd"/>
      <w:r w:rsidRPr="00F91ABB">
        <w:t xml:space="preserve">. </w:t>
      </w:r>
      <w:r w:rsidR="00F91ABB">
        <w:t>the side of a right triangle that is opposite the right angle</w:t>
      </w:r>
    </w:p>
    <w:p w:rsidR="00636B3F" w:rsidRPr="00F91ABB" w:rsidRDefault="00636B3F" w:rsidP="00636B3F">
      <w:pPr>
        <w:spacing w:after="0" w:line="240" w:lineRule="auto"/>
        <w:rPr>
          <w:highlight w:val="yellow"/>
        </w:rPr>
      </w:pPr>
    </w:p>
    <w:p w:rsidR="00636B3F" w:rsidRDefault="00636B3F" w:rsidP="00636B3F">
      <w:pPr>
        <w:spacing w:after="0" w:line="240" w:lineRule="auto"/>
      </w:pPr>
      <w:proofErr w:type="gramStart"/>
      <w:r w:rsidRPr="00AE4F53">
        <w:t>j</w:t>
      </w:r>
      <w:proofErr w:type="gramEnd"/>
      <w:r w:rsidRPr="00AE4F53">
        <w:t>.</w:t>
      </w:r>
      <w:r w:rsidR="00E43B4C" w:rsidRPr="00AE4F53">
        <w:t xml:space="preserve"> </w:t>
      </w:r>
      <w:r w:rsidR="00AE4F53">
        <w:t>when the sum of 3 angles in a triangle equal 180</w:t>
      </w:r>
      <w:r w:rsidR="00AE4F53">
        <w:rPr>
          <w:rFonts w:cstheme="minorHAnsi"/>
        </w:rPr>
        <w:t>⁰</w:t>
      </w:r>
    </w:p>
    <w:p w:rsidR="00E43B4C" w:rsidRDefault="00E43B4C" w:rsidP="00636B3F">
      <w:pPr>
        <w:spacing w:after="0" w:line="240" w:lineRule="auto"/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EF65C9" w:rsidRDefault="00EF65C9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FC30AE" w:rsidRDefault="00FC30AE" w:rsidP="00636B3F">
      <w:pPr>
        <w:spacing w:after="0" w:line="240" w:lineRule="auto"/>
        <w:rPr>
          <w:b/>
          <w:u w:val="single"/>
        </w:rPr>
      </w:pPr>
    </w:p>
    <w:p w:rsidR="00636B3F" w:rsidRDefault="00636B3F" w:rsidP="00636B3F">
      <w:pPr>
        <w:spacing w:after="0" w:line="240" w:lineRule="auto"/>
        <w:rPr>
          <w:b/>
          <w:u w:val="single"/>
        </w:rPr>
      </w:pPr>
      <w:r w:rsidRPr="00636B3F">
        <w:rPr>
          <w:b/>
          <w:u w:val="single"/>
        </w:rPr>
        <w:lastRenderedPageBreak/>
        <w:t>Examples</w:t>
      </w:r>
    </w:p>
    <w:p w:rsidR="00636B3F" w:rsidRPr="00E43B4C" w:rsidRDefault="00636B3F" w:rsidP="00E43B4C">
      <w:pPr>
        <w:spacing w:after="0" w:line="240" w:lineRule="auto"/>
        <w:rPr>
          <w:rFonts w:ascii="Arial Unicode MS" w:eastAsia="Arial Unicode MS" w:hAnsi="Arial Unicode MS" w:cs="Arial Unicode MS"/>
        </w:rPr>
      </w:pPr>
    </w:p>
    <w:p w:rsidR="00AE4F53" w:rsidRDefault="00AE4F53" w:rsidP="00AE4F53">
      <w:pPr>
        <w:pStyle w:val="ListParagraph"/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>
            <wp:extent cx="1314450" cy="1825021"/>
            <wp:effectExtent l="0" t="0" r="0" b="0"/>
            <wp:docPr id="2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82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>
            <wp:extent cx="1392093" cy="1733550"/>
            <wp:effectExtent l="0" t="0" r="0" b="0"/>
            <wp:docPr id="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093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AE" w:rsidRDefault="00FC30AE" w:rsidP="00FC30AE">
      <w:pPr>
        <w:pStyle w:val="ListParagraph"/>
        <w:spacing w:after="0" w:line="240" w:lineRule="auto"/>
        <w:rPr>
          <w:rFonts w:eastAsia="Arial Unicode MS" w:cs="Arial Unicode MS"/>
          <w:sz w:val="24"/>
          <w:szCs w:val="24"/>
        </w:rPr>
      </w:pPr>
    </w:p>
    <w:p w:rsidR="00153856" w:rsidRPr="00FC30AE" w:rsidRDefault="00F91ABB" w:rsidP="00F91ABB">
      <w:pPr>
        <w:pStyle w:val="ListParagraph"/>
        <w:numPr>
          <w:ilvl w:val="0"/>
          <w:numId w:val="14"/>
        </w:numPr>
        <w:spacing w:after="0" w:line="240" w:lineRule="auto"/>
        <w:rPr>
          <w:rFonts w:eastAsia="Arial Unicode MS" w:cs="Arial Unicode MS"/>
        </w:rPr>
      </w:pPr>
      <w:r w:rsidRPr="00FC30AE">
        <w:rPr>
          <w:rFonts w:eastAsia="Arial Unicode MS" w:cs="Arial Unicode MS"/>
        </w:rPr>
        <w:t>a</w:t>
      </w:r>
      <w:r w:rsidRPr="00FC30AE">
        <w:rPr>
          <w:rFonts w:eastAsia="Arial Unicode MS" w:cs="Arial Unicode MS"/>
          <w:vertAlign w:val="superscript"/>
        </w:rPr>
        <w:t>2</w:t>
      </w:r>
      <w:r w:rsidRPr="00FC30AE">
        <w:rPr>
          <w:rFonts w:eastAsia="Arial Unicode MS" w:cs="Arial Unicode MS"/>
        </w:rPr>
        <w:t xml:space="preserve"> +</w:t>
      </w:r>
      <w:r w:rsidR="00FC30AE">
        <w:rPr>
          <w:rFonts w:eastAsia="Arial Unicode MS" w:cs="Arial Unicode MS"/>
        </w:rPr>
        <w:t xml:space="preserve"> </w:t>
      </w:r>
      <w:r w:rsidRPr="00FC30AE">
        <w:rPr>
          <w:rFonts w:eastAsia="Arial Unicode MS" w:cs="Arial Unicode MS"/>
        </w:rPr>
        <w:t>b</w:t>
      </w:r>
      <w:r w:rsidRPr="00FC30AE">
        <w:rPr>
          <w:rFonts w:eastAsia="Arial Unicode MS" w:cs="Arial Unicode MS"/>
          <w:vertAlign w:val="superscript"/>
        </w:rPr>
        <w:t>2</w:t>
      </w:r>
      <w:r w:rsidRPr="00FC30AE">
        <w:rPr>
          <w:rFonts w:eastAsia="Arial Unicode MS" w:cs="Arial Unicode MS"/>
        </w:rPr>
        <w:t xml:space="preserve"> = c</w:t>
      </w:r>
      <w:r w:rsidRPr="00FC30AE">
        <w:rPr>
          <w:rFonts w:eastAsia="Arial Unicode MS" w:cs="Arial Unicode MS"/>
          <w:vertAlign w:val="superscript"/>
        </w:rPr>
        <w:t>2</w:t>
      </w:r>
    </w:p>
    <w:p w:rsidR="00FC30AE" w:rsidRPr="00FC30AE" w:rsidRDefault="00FC30AE" w:rsidP="00FC30AE">
      <w:pPr>
        <w:pStyle w:val="ListParagraph"/>
        <w:spacing w:after="0" w:line="240" w:lineRule="auto"/>
        <w:rPr>
          <w:rFonts w:eastAsia="Arial Unicode MS" w:cs="Arial Unicode MS"/>
        </w:rPr>
      </w:pPr>
    </w:p>
    <w:p w:rsidR="00F91ABB" w:rsidRPr="00FC30AE" w:rsidRDefault="00F91ABB" w:rsidP="00F91ABB">
      <w:pPr>
        <w:pStyle w:val="ListParagraph"/>
        <w:numPr>
          <w:ilvl w:val="0"/>
          <w:numId w:val="14"/>
        </w:numPr>
        <w:spacing w:after="0" w:line="240" w:lineRule="auto"/>
        <w:rPr>
          <w:rFonts w:eastAsia="Arial Unicode MS" w:cs="Arial Unicode MS"/>
        </w:rPr>
      </w:pPr>
      <w:r w:rsidRPr="00FC30AE">
        <w:rPr>
          <w:rFonts w:eastAsia="Arial Unicode MS" w:cs="Arial Unicode MS"/>
        </w:rPr>
        <w:t>Side Lengths of a Triangle: 3, 4, and 5</w:t>
      </w:r>
    </w:p>
    <w:p w:rsidR="00FC30AE" w:rsidRPr="00FC30AE" w:rsidRDefault="00FC30AE" w:rsidP="00FC30AE">
      <w:pPr>
        <w:spacing w:after="0" w:line="240" w:lineRule="auto"/>
        <w:rPr>
          <w:rFonts w:eastAsia="Arial Unicode MS" w:cs="Arial Unicode MS"/>
        </w:rPr>
      </w:pPr>
    </w:p>
    <w:p w:rsidR="00AE4F53" w:rsidRPr="00FC30AE" w:rsidRDefault="00AE4F53" w:rsidP="00F91ABB">
      <w:pPr>
        <w:pStyle w:val="ListParagraph"/>
        <w:numPr>
          <w:ilvl w:val="0"/>
          <w:numId w:val="14"/>
        </w:numPr>
        <w:spacing w:after="0" w:line="240" w:lineRule="auto"/>
        <w:rPr>
          <w:rFonts w:eastAsia="Arial Unicode MS" w:cs="Arial Unicode MS"/>
        </w:rPr>
      </w:pPr>
      <w:r w:rsidRPr="00FC30AE">
        <w:rPr>
          <w:rFonts w:eastAsia="Arial Unicode MS" w:cs="Arial Unicode MS"/>
          <w:noProof/>
        </w:rPr>
        <w:t xml:space="preserve">Triangle DEF </w:t>
      </w:r>
    </w:p>
    <w:p w:rsidR="00FC30AE" w:rsidRPr="00FC30AE" w:rsidRDefault="00FC30AE" w:rsidP="00FC30AE">
      <w:pPr>
        <w:spacing w:after="0" w:line="240" w:lineRule="auto"/>
        <w:rPr>
          <w:rFonts w:eastAsia="Arial Unicode MS" w:cs="Arial Unicode MS"/>
        </w:rPr>
      </w:pPr>
    </w:p>
    <w:p w:rsidR="00F91ABB" w:rsidRPr="00FC30AE" w:rsidRDefault="00AE4F53" w:rsidP="00F91ABB">
      <w:pPr>
        <w:pStyle w:val="ListParagraph"/>
        <w:numPr>
          <w:ilvl w:val="0"/>
          <w:numId w:val="14"/>
        </w:numPr>
        <w:spacing w:after="0" w:line="240" w:lineRule="auto"/>
        <w:rPr>
          <w:rFonts w:eastAsia="Arial Unicode MS" w:cs="Arial Unicode MS"/>
        </w:rPr>
      </w:pPr>
      <w:r w:rsidRPr="00FC30AE">
        <w:rPr>
          <w:rFonts w:eastAsia="Arial Unicode MS" w:cs="Arial Unicode MS"/>
          <w:noProof/>
        </w:rPr>
        <w:t>Triangle ABC</w:t>
      </w:r>
      <w:r w:rsidR="00F91ABB" w:rsidRPr="00FC30AE">
        <w:rPr>
          <w:rFonts w:eastAsia="Arial Unicode MS" w:cs="Arial Unicode MS"/>
          <w:noProof/>
        </w:rPr>
        <w:t xml:space="preserve"> </w:t>
      </w:r>
    </w:p>
    <w:p w:rsidR="00153856" w:rsidRPr="00FC30AE" w:rsidRDefault="00153856" w:rsidP="00153856">
      <w:pPr>
        <w:spacing w:after="0" w:line="240" w:lineRule="auto"/>
        <w:ind w:left="360"/>
      </w:pPr>
    </w:p>
    <w:p w:rsidR="00AE4F53" w:rsidRPr="00FC30AE" w:rsidRDefault="00AE4F53" w:rsidP="00FC30AE">
      <w:pPr>
        <w:pStyle w:val="ListParagraph"/>
        <w:numPr>
          <w:ilvl w:val="0"/>
          <w:numId w:val="14"/>
        </w:numPr>
        <w:spacing w:after="0" w:line="240" w:lineRule="auto"/>
      </w:pPr>
      <w:r w:rsidRPr="00FC30AE">
        <w:t xml:space="preserve">Segment ED </w:t>
      </w:r>
    </w:p>
    <w:p w:rsidR="00FC30AE" w:rsidRPr="00FC30AE" w:rsidRDefault="00FC30AE" w:rsidP="00FC30AE">
      <w:pPr>
        <w:pStyle w:val="ListParagraph"/>
      </w:pPr>
    </w:p>
    <w:p w:rsidR="00FC30AE" w:rsidRPr="00FC30AE" w:rsidRDefault="00FC30AE" w:rsidP="00FC30AE">
      <w:pPr>
        <w:pStyle w:val="ListParagraph"/>
        <w:numPr>
          <w:ilvl w:val="0"/>
          <w:numId w:val="14"/>
        </w:numPr>
        <w:spacing w:after="0" w:line="240" w:lineRule="auto"/>
      </w:pPr>
      <w:r w:rsidRPr="00FC30AE">
        <w:t>In triangle ABC, the _____</w:t>
      </w:r>
      <w:r w:rsidRPr="00FC30AE">
        <w:rPr>
          <w:rFonts w:eastAsia="Arial Unicode MS" w:hAnsi="Arial Unicode MS" w:cs="Arial Unicode MS"/>
        </w:rPr>
        <w:t>∠</w:t>
      </w:r>
      <w:r w:rsidRPr="00FC30AE">
        <w:rPr>
          <w:rFonts w:eastAsia="Arial Unicode MS" w:cs="Arial Unicode MS"/>
        </w:rPr>
        <w:t xml:space="preserve">B = </w:t>
      </w:r>
      <m:oMath>
        <m:f>
          <m:fPr>
            <m:ctrlPr>
              <w:rPr>
                <w:rFonts w:ascii="Cambria Math" w:eastAsia="Arial Unicode MS" w:cs="Arial Unicode MS"/>
                <w:i/>
              </w:rPr>
            </m:ctrlPr>
          </m:fPr>
          <m:num>
            <m:r>
              <w:rPr>
                <w:rFonts w:ascii="Cambria Math" w:eastAsia="Arial Unicode MS" w:cs="Arial Unicode MS"/>
              </w:rPr>
              <m:t>3</m:t>
            </m:r>
          </m:num>
          <m:den>
            <m:r>
              <w:rPr>
                <w:rFonts w:ascii="Cambria Math" w:eastAsia="Arial Unicode MS" w:cs="Arial Unicode MS"/>
              </w:rPr>
              <m:t>3</m:t>
            </m:r>
          </m:den>
        </m:f>
      </m:oMath>
    </w:p>
    <w:p w:rsidR="00FC30AE" w:rsidRPr="00FC30AE" w:rsidRDefault="00FC30AE" w:rsidP="00FC30AE">
      <w:pPr>
        <w:spacing w:after="0" w:line="240" w:lineRule="auto"/>
      </w:pPr>
    </w:p>
    <w:p w:rsidR="00AE4F53" w:rsidRPr="00FC30AE" w:rsidRDefault="00AE4F53" w:rsidP="00AE4F53">
      <w:pPr>
        <w:pStyle w:val="ListParagraph"/>
        <w:numPr>
          <w:ilvl w:val="0"/>
          <w:numId w:val="14"/>
        </w:numPr>
        <w:spacing w:after="0" w:line="240" w:lineRule="auto"/>
      </w:pPr>
      <w:r w:rsidRPr="00FC30AE">
        <w:t>Segment CB</w:t>
      </w:r>
    </w:p>
    <w:p w:rsidR="00FC30AE" w:rsidRPr="00FC30AE" w:rsidRDefault="00FC30AE" w:rsidP="00FC30AE">
      <w:pPr>
        <w:pStyle w:val="ListParagraph"/>
      </w:pPr>
    </w:p>
    <w:p w:rsidR="00FC30AE" w:rsidRPr="00FC30AE" w:rsidRDefault="00FC30AE" w:rsidP="00FC30AE">
      <w:pPr>
        <w:pStyle w:val="ListParagraph"/>
        <w:numPr>
          <w:ilvl w:val="0"/>
          <w:numId w:val="14"/>
        </w:numPr>
        <w:spacing w:after="0" w:line="240" w:lineRule="auto"/>
      </w:pPr>
      <w:proofErr w:type="spellStart"/>
      <w:r w:rsidRPr="00FC30AE">
        <w:rPr>
          <w:rFonts w:eastAsia="Arial Unicode MS" w:cs="Arial Unicode MS"/>
        </w:rPr>
        <w:t>m</w:t>
      </w:r>
      <w:r w:rsidRPr="00FC30AE">
        <w:rPr>
          <w:rFonts w:eastAsia="Arial Unicode MS" w:hAnsi="Arial Unicode MS" w:cs="Arial Unicode MS"/>
        </w:rPr>
        <w:t>∠</w:t>
      </w:r>
      <w:r w:rsidRPr="00FC30AE">
        <w:rPr>
          <w:rFonts w:eastAsia="Arial Unicode MS" w:cs="Arial Unicode MS"/>
        </w:rPr>
        <w:t>DEF</w:t>
      </w:r>
      <w:proofErr w:type="spellEnd"/>
      <w:r w:rsidRPr="00FC30AE">
        <w:rPr>
          <w:rFonts w:eastAsia="Arial Unicode MS" w:cs="Arial Unicode MS"/>
        </w:rPr>
        <w:t xml:space="preserve"> + </w:t>
      </w:r>
      <w:proofErr w:type="spellStart"/>
      <w:r w:rsidRPr="00FC30AE">
        <w:rPr>
          <w:rFonts w:eastAsia="Arial Unicode MS" w:cs="Arial Unicode MS"/>
        </w:rPr>
        <w:t>m</w:t>
      </w:r>
      <w:r w:rsidRPr="00FC30AE">
        <w:rPr>
          <w:rFonts w:eastAsia="Arial Unicode MS" w:hAnsi="Arial Unicode MS" w:cs="Arial Unicode MS"/>
        </w:rPr>
        <w:t>∠</w:t>
      </w:r>
      <w:r w:rsidRPr="00FC30AE">
        <w:rPr>
          <w:rFonts w:eastAsia="Arial Unicode MS" w:cs="Arial Unicode MS"/>
        </w:rPr>
        <w:t>EFD</w:t>
      </w:r>
      <w:proofErr w:type="spellEnd"/>
      <w:r w:rsidRPr="00FC30AE">
        <w:rPr>
          <w:rFonts w:eastAsia="Arial Unicode MS" w:cs="Arial Unicode MS"/>
        </w:rPr>
        <w:t xml:space="preserve"> + </w:t>
      </w:r>
      <w:proofErr w:type="spellStart"/>
      <w:r w:rsidRPr="00FC30AE">
        <w:rPr>
          <w:rFonts w:eastAsia="Arial Unicode MS" w:cs="Arial Unicode MS"/>
        </w:rPr>
        <w:t>m</w:t>
      </w:r>
      <w:r w:rsidRPr="00FC30AE">
        <w:rPr>
          <w:rFonts w:eastAsia="Arial Unicode MS" w:hAnsi="Arial Unicode MS" w:cs="Arial Unicode MS"/>
        </w:rPr>
        <w:t>∠</w:t>
      </w:r>
      <w:r w:rsidRPr="00FC30AE">
        <w:rPr>
          <w:rFonts w:eastAsia="Arial Unicode MS" w:cs="Arial Unicode MS"/>
        </w:rPr>
        <w:t>FDE</w:t>
      </w:r>
      <w:proofErr w:type="spellEnd"/>
      <w:r w:rsidRPr="00FC30AE">
        <w:rPr>
          <w:rFonts w:eastAsia="Arial Unicode MS" w:cs="Arial Unicode MS"/>
        </w:rPr>
        <w:t xml:space="preserve"> = 180</w:t>
      </w:r>
      <w:r w:rsidRPr="00FC30AE">
        <w:rPr>
          <w:rFonts w:cstheme="minorHAnsi"/>
        </w:rPr>
        <w:t>⁰</w:t>
      </w:r>
    </w:p>
    <w:p w:rsidR="00FC30AE" w:rsidRPr="00FC30AE" w:rsidRDefault="00FC30AE" w:rsidP="00FC30AE">
      <w:pPr>
        <w:pStyle w:val="ListParagraph"/>
      </w:pPr>
    </w:p>
    <w:p w:rsidR="00FC30AE" w:rsidRPr="00FC30AE" w:rsidRDefault="00FC30AE" w:rsidP="00FC30AE">
      <w:pPr>
        <w:pStyle w:val="ListParagraph"/>
        <w:numPr>
          <w:ilvl w:val="0"/>
          <w:numId w:val="14"/>
        </w:numPr>
        <w:spacing w:after="0" w:line="240" w:lineRule="auto"/>
      </w:pPr>
      <w:r>
        <w:t>In triangle DEF</w:t>
      </w:r>
      <w:r w:rsidRPr="00FC30AE">
        <w:t>, the _____</w:t>
      </w:r>
      <w:r w:rsidRPr="00FC30AE">
        <w:rPr>
          <w:rFonts w:eastAsia="Arial Unicode MS" w:hAnsi="Arial Unicode MS" w:cs="Arial Unicode MS"/>
        </w:rPr>
        <w:t>∠</w:t>
      </w:r>
      <w:r>
        <w:rPr>
          <w:rFonts w:eastAsia="Arial Unicode MS" w:hAnsi="Arial Unicode MS" w:cs="Arial Unicode MS"/>
        </w:rPr>
        <w:t>F</w:t>
      </w:r>
      <w:r w:rsidRPr="00FC30AE">
        <w:rPr>
          <w:rFonts w:eastAsia="Arial Unicode MS" w:cs="Arial Unicode MS"/>
        </w:rPr>
        <w:t xml:space="preserve"> = </w:t>
      </w:r>
      <m:oMath>
        <m:f>
          <m:fPr>
            <m:ctrlPr>
              <w:rPr>
                <w:rFonts w:ascii="Cambria Math" w:eastAsia="Arial Unicode MS" w:cs="Arial Unicode MS"/>
                <w:i/>
              </w:rPr>
            </m:ctrlPr>
          </m:fPr>
          <m:num>
            <m:r>
              <w:rPr>
                <w:rFonts w:ascii="Cambria Math" w:eastAsia="Arial Unicode MS" w:cs="Arial Unicode MS"/>
              </w:rPr>
              <m:t>8</m:t>
            </m:r>
            <m:rad>
              <m:radPr>
                <m:degHide m:val="on"/>
                <m:ctrlPr>
                  <w:rPr>
                    <w:rFonts w:ascii="Cambria Math" w:eastAsia="Arial Unicode MS" w:cs="Arial Unicode MS"/>
                    <w:i/>
                  </w:rPr>
                </m:ctrlPr>
              </m:radPr>
              <m:deg/>
              <m:e>
                <m:r>
                  <w:rPr>
                    <w:rFonts w:ascii="Cambria Math" w:eastAsia="Arial Unicode MS" w:cs="Arial Unicode MS"/>
                  </w:rPr>
                  <m:t>3</m:t>
                </m:r>
              </m:e>
            </m:rad>
          </m:num>
          <m:den>
            <m:r>
              <w:rPr>
                <w:rFonts w:ascii="Cambria Math" w:eastAsia="Arial Unicode MS" w:cs="Arial Unicode MS"/>
              </w:rPr>
              <m:t>8</m:t>
            </m:r>
          </m:den>
        </m:f>
      </m:oMath>
    </w:p>
    <w:p w:rsidR="00FC30AE" w:rsidRPr="00FC30AE" w:rsidRDefault="00FC30AE" w:rsidP="00FC30AE">
      <w:pPr>
        <w:pStyle w:val="ListParagraph"/>
      </w:pPr>
    </w:p>
    <w:p w:rsidR="00FC30AE" w:rsidRPr="00FC30AE" w:rsidRDefault="00FC30AE" w:rsidP="00FC30AE">
      <w:pPr>
        <w:pStyle w:val="ListParagraph"/>
        <w:numPr>
          <w:ilvl w:val="0"/>
          <w:numId w:val="14"/>
        </w:numPr>
        <w:spacing w:after="0" w:line="240" w:lineRule="auto"/>
      </w:pPr>
      <w:r w:rsidRPr="00FC30AE">
        <w:t xml:space="preserve">In triangle </w:t>
      </w:r>
      <w:r>
        <w:t>DEF</w:t>
      </w:r>
      <w:r w:rsidRPr="00FC30AE">
        <w:t>, the _____</w:t>
      </w:r>
      <w:r w:rsidRPr="00FC30AE">
        <w:rPr>
          <w:rFonts w:eastAsia="Arial Unicode MS" w:hAnsi="Arial Unicode MS" w:cs="Arial Unicode MS"/>
        </w:rPr>
        <w:t>∠</w:t>
      </w:r>
      <w:r>
        <w:rPr>
          <w:rFonts w:eastAsia="Arial Unicode MS" w:cs="Arial Unicode MS"/>
        </w:rPr>
        <w:t>F</w:t>
      </w:r>
      <w:r w:rsidRPr="00FC30AE">
        <w:rPr>
          <w:rFonts w:eastAsia="Arial Unicode MS" w:cs="Arial Unicode MS"/>
        </w:rPr>
        <w:t xml:space="preserve"> = </w:t>
      </w:r>
      <m:oMath>
        <m:f>
          <m:fPr>
            <m:ctrlPr>
              <w:rPr>
                <w:rFonts w:ascii="Cambria Math" w:eastAsia="Arial Unicode MS" w:cs="Arial Unicode MS"/>
                <w:i/>
              </w:rPr>
            </m:ctrlPr>
          </m:fPr>
          <m:num>
            <m:r>
              <w:rPr>
                <w:rFonts w:ascii="Cambria Math" w:eastAsia="Arial Unicode MS" w:cs="Arial Unicode MS"/>
              </w:rPr>
              <m:t>4</m:t>
            </m:r>
          </m:num>
          <m:den>
            <m:r>
              <w:rPr>
                <w:rFonts w:ascii="Cambria Math" w:eastAsia="Arial Unicode MS" w:cs="Arial Unicode MS"/>
              </w:rPr>
              <m:t>8</m:t>
            </m:r>
          </m:den>
        </m:f>
      </m:oMath>
    </w:p>
    <w:p w:rsidR="00FC30AE" w:rsidRPr="00FC30AE" w:rsidRDefault="00FC30AE" w:rsidP="00FC30AE">
      <w:pPr>
        <w:pStyle w:val="ListParagraph"/>
        <w:spacing w:after="0" w:line="240" w:lineRule="auto"/>
      </w:pPr>
    </w:p>
    <w:p w:rsidR="00FC30AE" w:rsidRPr="005866F0" w:rsidRDefault="00FC30AE" w:rsidP="00FC30AE">
      <w:pPr>
        <w:spacing w:after="0" w:line="240" w:lineRule="auto"/>
      </w:pPr>
    </w:p>
    <w:p w:rsidR="00FC30AE" w:rsidRPr="00FC30AE" w:rsidRDefault="00FC30AE" w:rsidP="00FC30AE">
      <w:pPr>
        <w:spacing w:after="0" w:line="240" w:lineRule="auto"/>
        <w:rPr>
          <w:sz w:val="24"/>
          <w:szCs w:val="24"/>
        </w:rPr>
      </w:pPr>
    </w:p>
    <w:p w:rsidR="00AE4F53" w:rsidRPr="00AE4F53" w:rsidRDefault="00AE4F53" w:rsidP="00AE4F53">
      <w:pPr>
        <w:pStyle w:val="ListParagraph"/>
        <w:rPr>
          <w:sz w:val="24"/>
          <w:szCs w:val="24"/>
        </w:rPr>
      </w:pPr>
    </w:p>
    <w:p w:rsidR="00AE4F53" w:rsidRPr="00AE4F53" w:rsidRDefault="00AE4F53" w:rsidP="00AE4F53">
      <w:pPr>
        <w:pStyle w:val="ListParagraph"/>
        <w:rPr>
          <w:b/>
        </w:rPr>
      </w:pPr>
    </w:p>
    <w:p w:rsidR="00EF65C9" w:rsidRDefault="00EF65C9" w:rsidP="00EF65C9">
      <w:pPr>
        <w:pStyle w:val="ListParagraph"/>
        <w:spacing w:after="0" w:line="240" w:lineRule="auto"/>
      </w:pPr>
    </w:p>
    <w:p w:rsidR="00EF65C9" w:rsidRPr="00636B3F" w:rsidRDefault="00EF65C9" w:rsidP="00AE4F53">
      <w:pPr>
        <w:pStyle w:val="ListParagraph"/>
        <w:spacing w:after="0" w:line="240" w:lineRule="auto"/>
      </w:pPr>
    </w:p>
    <w:p w:rsidR="00636B3F" w:rsidRPr="00636B3F" w:rsidRDefault="00636B3F" w:rsidP="00636B3F">
      <w:pPr>
        <w:spacing w:after="0" w:line="240" w:lineRule="auto"/>
      </w:pPr>
    </w:p>
    <w:p w:rsidR="00153856" w:rsidRDefault="00153856" w:rsidP="00FC30AE">
      <w:pPr>
        <w:pStyle w:val="ListParagraph"/>
        <w:spacing w:after="0" w:line="240" w:lineRule="auto"/>
      </w:pPr>
    </w:p>
    <w:p w:rsidR="00636B3F" w:rsidRPr="00636B3F" w:rsidRDefault="00636B3F" w:rsidP="00636B3F">
      <w:pPr>
        <w:pStyle w:val="ListParagraph"/>
        <w:spacing w:after="0" w:line="240" w:lineRule="auto"/>
        <w:ind w:left="1080"/>
      </w:pPr>
    </w:p>
    <w:p w:rsidR="00636B3F" w:rsidRDefault="00636B3F" w:rsidP="00636B3F">
      <w:pPr>
        <w:pStyle w:val="ListParagraph"/>
      </w:pPr>
    </w:p>
    <w:p w:rsidR="00636B3F" w:rsidRDefault="00636B3F" w:rsidP="00636B3F">
      <w:pPr>
        <w:spacing w:after="0" w:line="240" w:lineRule="auto"/>
      </w:pPr>
    </w:p>
    <w:p w:rsidR="005866F0" w:rsidRDefault="005866F0" w:rsidP="00636B3F">
      <w:pPr>
        <w:spacing w:after="0" w:line="240" w:lineRule="auto"/>
        <w:jc w:val="right"/>
        <w:rPr>
          <w:sz w:val="24"/>
          <w:szCs w:val="24"/>
        </w:rPr>
        <w:sectPr w:rsidR="005866F0" w:rsidSect="00636B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36B3F" w:rsidRPr="00636B3F" w:rsidRDefault="00636B3F" w:rsidP="00636B3F">
      <w:pPr>
        <w:spacing w:after="0" w:line="240" w:lineRule="auto"/>
        <w:jc w:val="right"/>
        <w:rPr>
          <w:sz w:val="24"/>
          <w:szCs w:val="24"/>
        </w:rPr>
      </w:pPr>
      <w:r w:rsidRPr="00636B3F">
        <w:rPr>
          <w:sz w:val="24"/>
          <w:szCs w:val="24"/>
        </w:rPr>
        <w:lastRenderedPageBreak/>
        <w:t>Name: _____________________</w:t>
      </w:r>
    </w:p>
    <w:p w:rsidR="00636B3F" w:rsidRPr="00636B3F" w:rsidRDefault="00636B3F" w:rsidP="00636B3F">
      <w:pPr>
        <w:spacing w:after="0" w:line="240" w:lineRule="auto"/>
        <w:jc w:val="right"/>
        <w:rPr>
          <w:sz w:val="24"/>
          <w:szCs w:val="24"/>
        </w:rPr>
      </w:pPr>
      <w:r w:rsidRPr="00636B3F">
        <w:rPr>
          <w:sz w:val="24"/>
          <w:szCs w:val="24"/>
        </w:rPr>
        <w:t>Date</w:t>
      </w:r>
      <w:proofErr w:type="gramStart"/>
      <w:r w:rsidRPr="00636B3F">
        <w:rPr>
          <w:sz w:val="24"/>
          <w:szCs w:val="24"/>
        </w:rPr>
        <w:t>:_</w:t>
      </w:r>
      <w:proofErr w:type="gramEnd"/>
      <w:r w:rsidRPr="00636B3F">
        <w:rPr>
          <w:sz w:val="24"/>
          <w:szCs w:val="24"/>
        </w:rPr>
        <w:t>______________________</w:t>
      </w:r>
    </w:p>
    <w:p w:rsidR="00636B3F" w:rsidRPr="00636B3F" w:rsidRDefault="00636B3F" w:rsidP="00636B3F">
      <w:pPr>
        <w:spacing w:after="0" w:line="240" w:lineRule="auto"/>
        <w:jc w:val="right"/>
        <w:rPr>
          <w:sz w:val="24"/>
          <w:szCs w:val="24"/>
        </w:rPr>
      </w:pPr>
      <w:r w:rsidRPr="00636B3F">
        <w:rPr>
          <w:sz w:val="24"/>
          <w:szCs w:val="24"/>
        </w:rPr>
        <w:t>Geometry Period _____</w:t>
      </w:r>
    </w:p>
    <w:p w:rsidR="00636B3F" w:rsidRPr="00636B3F" w:rsidRDefault="005866F0" w:rsidP="00636B3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F91ABB">
        <w:rPr>
          <w:sz w:val="24"/>
          <w:szCs w:val="24"/>
        </w:rPr>
        <w:t>8</w:t>
      </w:r>
      <w:r w:rsidR="00636B3F" w:rsidRPr="00636B3F">
        <w:rPr>
          <w:sz w:val="24"/>
          <w:szCs w:val="24"/>
        </w:rPr>
        <w:t xml:space="preserve">:  </w:t>
      </w:r>
      <w:r w:rsidR="00F91ABB">
        <w:rPr>
          <w:sz w:val="24"/>
          <w:szCs w:val="24"/>
        </w:rPr>
        <w:t>Right Triangles and Trig</w:t>
      </w:r>
      <w:r w:rsidR="00636B3F" w:rsidRPr="00636B3F">
        <w:rPr>
          <w:sz w:val="24"/>
          <w:szCs w:val="24"/>
        </w:rPr>
        <w:t xml:space="preserve"> Vocabulary Test</w:t>
      </w:r>
    </w:p>
    <w:p w:rsidR="005866F0" w:rsidRDefault="005866F0" w:rsidP="00636B3F">
      <w:pPr>
        <w:spacing w:after="0" w:line="240" w:lineRule="auto"/>
        <w:sectPr w:rsidR="005866F0" w:rsidSect="005866F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36B3F" w:rsidRDefault="00636B3F" w:rsidP="00636B3F">
      <w:pPr>
        <w:spacing w:after="0" w:line="240" w:lineRule="auto"/>
      </w:pPr>
    </w:p>
    <w:p w:rsidR="00636B3F" w:rsidRDefault="00636B3F" w:rsidP="00636B3F">
      <w:pPr>
        <w:spacing w:after="0" w:line="240" w:lineRule="auto"/>
      </w:pPr>
    </w:p>
    <w:p w:rsidR="00636B3F" w:rsidRDefault="00636B3F" w:rsidP="00636B3F">
      <w:pPr>
        <w:spacing w:after="0" w:line="240" w:lineRule="auto"/>
      </w:pPr>
    </w:p>
    <w:p w:rsidR="00636B3F" w:rsidRPr="00636B3F" w:rsidRDefault="00636B3F" w:rsidP="00636B3F">
      <w:pPr>
        <w:spacing w:after="0" w:line="240" w:lineRule="auto"/>
      </w:pPr>
    </w:p>
    <w:p w:rsidR="00636B3F" w:rsidRDefault="00636B3F" w:rsidP="00636B3F">
      <w:pPr>
        <w:spacing w:after="0" w:line="240" w:lineRule="auto"/>
      </w:pPr>
    </w:p>
    <w:p w:rsidR="00636B3F" w:rsidRDefault="00636B3F" w:rsidP="00DF356B">
      <w:pPr>
        <w:sectPr w:rsidR="00636B3F" w:rsidSect="00636B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961"/>
        <w:gridCol w:w="2415"/>
        <w:gridCol w:w="2520"/>
      </w:tblGrid>
      <w:tr w:rsidR="00636B3F" w:rsidTr="00636B3F">
        <w:trPr>
          <w:trHeight w:val="507"/>
        </w:trPr>
        <w:tc>
          <w:tcPr>
            <w:tcW w:w="5961" w:type="dxa"/>
          </w:tcPr>
          <w:p w:rsidR="00636B3F" w:rsidRDefault="00636B3F" w:rsidP="00DF356B"/>
        </w:tc>
        <w:tc>
          <w:tcPr>
            <w:tcW w:w="2415" w:type="dxa"/>
          </w:tcPr>
          <w:p w:rsidR="00636B3F" w:rsidRDefault="00636B3F" w:rsidP="00DF356B">
            <w:r>
              <w:t>Definition</w:t>
            </w:r>
          </w:p>
        </w:tc>
        <w:tc>
          <w:tcPr>
            <w:tcW w:w="2520" w:type="dxa"/>
          </w:tcPr>
          <w:p w:rsidR="00636B3F" w:rsidRDefault="00636B3F" w:rsidP="00DF356B">
            <w:r>
              <w:t>Example</w:t>
            </w:r>
          </w:p>
        </w:tc>
      </w:tr>
      <w:tr w:rsidR="00636B3F" w:rsidTr="00636B3F">
        <w:trPr>
          <w:trHeight w:val="507"/>
        </w:trPr>
        <w:tc>
          <w:tcPr>
            <w:tcW w:w="5961" w:type="dxa"/>
          </w:tcPr>
          <w:p w:rsidR="00636B3F" w:rsidRPr="009A78B7" w:rsidRDefault="003124BA" w:rsidP="00DF356B">
            <w:r>
              <w:t>Sine</w:t>
            </w:r>
          </w:p>
        </w:tc>
        <w:tc>
          <w:tcPr>
            <w:tcW w:w="2415" w:type="dxa"/>
          </w:tcPr>
          <w:p w:rsidR="00636B3F" w:rsidRDefault="00636B3F" w:rsidP="00DF356B"/>
        </w:tc>
        <w:tc>
          <w:tcPr>
            <w:tcW w:w="2520" w:type="dxa"/>
          </w:tcPr>
          <w:p w:rsidR="00636B3F" w:rsidRDefault="00636B3F" w:rsidP="00DF356B"/>
        </w:tc>
      </w:tr>
      <w:tr w:rsidR="00636B3F" w:rsidTr="00636B3F">
        <w:trPr>
          <w:trHeight w:val="507"/>
        </w:trPr>
        <w:tc>
          <w:tcPr>
            <w:tcW w:w="5961" w:type="dxa"/>
          </w:tcPr>
          <w:p w:rsidR="00636B3F" w:rsidRPr="009A78B7" w:rsidRDefault="003124BA" w:rsidP="00DF356B">
            <w:r>
              <w:t>Cosine</w:t>
            </w:r>
          </w:p>
        </w:tc>
        <w:tc>
          <w:tcPr>
            <w:tcW w:w="2415" w:type="dxa"/>
          </w:tcPr>
          <w:p w:rsidR="00636B3F" w:rsidRDefault="00636B3F" w:rsidP="00DF356B"/>
        </w:tc>
        <w:tc>
          <w:tcPr>
            <w:tcW w:w="2520" w:type="dxa"/>
          </w:tcPr>
          <w:p w:rsidR="00636B3F" w:rsidRDefault="00636B3F" w:rsidP="00DF356B"/>
        </w:tc>
      </w:tr>
      <w:tr w:rsidR="00636B3F" w:rsidTr="00636B3F">
        <w:trPr>
          <w:trHeight w:val="507"/>
        </w:trPr>
        <w:tc>
          <w:tcPr>
            <w:tcW w:w="5961" w:type="dxa"/>
          </w:tcPr>
          <w:p w:rsidR="00636B3F" w:rsidRPr="009A78B7" w:rsidRDefault="003124BA" w:rsidP="00A76F8D">
            <w:r>
              <w:t>Tangent</w:t>
            </w:r>
          </w:p>
        </w:tc>
        <w:tc>
          <w:tcPr>
            <w:tcW w:w="2415" w:type="dxa"/>
          </w:tcPr>
          <w:p w:rsidR="00636B3F" w:rsidRDefault="00636B3F" w:rsidP="00DF356B"/>
        </w:tc>
        <w:tc>
          <w:tcPr>
            <w:tcW w:w="2520" w:type="dxa"/>
          </w:tcPr>
          <w:p w:rsidR="00636B3F" w:rsidRDefault="00636B3F" w:rsidP="00DF356B"/>
        </w:tc>
      </w:tr>
      <w:tr w:rsidR="00636B3F" w:rsidTr="00636B3F">
        <w:trPr>
          <w:trHeight w:val="507"/>
        </w:trPr>
        <w:tc>
          <w:tcPr>
            <w:tcW w:w="5961" w:type="dxa"/>
          </w:tcPr>
          <w:p w:rsidR="00636B3F" w:rsidRPr="009A78B7" w:rsidRDefault="003124BA" w:rsidP="00DF356B">
            <w:pPr>
              <w:rPr>
                <w:highlight w:val="yellow"/>
              </w:rPr>
            </w:pPr>
            <w:r>
              <w:t>30-60-90 Triangle</w:t>
            </w:r>
            <w:r w:rsidR="00F91ABB">
              <w:t xml:space="preserve"> Theorem</w:t>
            </w:r>
          </w:p>
        </w:tc>
        <w:tc>
          <w:tcPr>
            <w:tcW w:w="2415" w:type="dxa"/>
          </w:tcPr>
          <w:p w:rsidR="00636B3F" w:rsidRDefault="00636B3F" w:rsidP="00DF356B"/>
        </w:tc>
        <w:tc>
          <w:tcPr>
            <w:tcW w:w="2520" w:type="dxa"/>
          </w:tcPr>
          <w:p w:rsidR="00636B3F" w:rsidRDefault="00636B3F" w:rsidP="00DF356B"/>
        </w:tc>
      </w:tr>
      <w:tr w:rsidR="00636B3F" w:rsidTr="00636B3F">
        <w:trPr>
          <w:trHeight w:val="488"/>
        </w:trPr>
        <w:tc>
          <w:tcPr>
            <w:tcW w:w="5961" w:type="dxa"/>
          </w:tcPr>
          <w:p w:rsidR="00636B3F" w:rsidRPr="009A78B7" w:rsidRDefault="003124BA" w:rsidP="003124BA">
            <w:pPr>
              <w:rPr>
                <w:highlight w:val="yellow"/>
              </w:rPr>
            </w:pPr>
            <w:r>
              <w:t>45-45-90 Triangle</w:t>
            </w:r>
            <w:r w:rsidR="00F91ABB">
              <w:t xml:space="preserve"> Theorem</w:t>
            </w:r>
          </w:p>
        </w:tc>
        <w:tc>
          <w:tcPr>
            <w:tcW w:w="2415" w:type="dxa"/>
          </w:tcPr>
          <w:p w:rsidR="00636B3F" w:rsidRDefault="00636B3F" w:rsidP="00DF356B"/>
        </w:tc>
        <w:tc>
          <w:tcPr>
            <w:tcW w:w="2520" w:type="dxa"/>
          </w:tcPr>
          <w:p w:rsidR="00636B3F" w:rsidRDefault="00636B3F" w:rsidP="00DF356B"/>
        </w:tc>
      </w:tr>
      <w:tr w:rsidR="00636B3F" w:rsidTr="00636B3F">
        <w:trPr>
          <w:trHeight w:val="507"/>
        </w:trPr>
        <w:tc>
          <w:tcPr>
            <w:tcW w:w="5961" w:type="dxa"/>
          </w:tcPr>
          <w:p w:rsidR="00636B3F" w:rsidRPr="009A78B7" w:rsidRDefault="003124BA" w:rsidP="005866F0">
            <w:pPr>
              <w:rPr>
                <w:highlight w:val="yellow"/>
              </w:rPr>
            </w:pPr>
            <w:r w:rsidRPr="003124BA">
              <w:t>Pythagorean Theorem</w:t>
            </w:r>
          </w:p>
        </w:tc>
        <w:tc>
          <w:tcPr>
            <w:tcW w:w="2415" w:type="dxa"/>
          </w:tcPr>
          <w:p w:rsidR="00636B3F" w:rsidRDefault="00636B3F" w:rsidP="00DF356B"/>
        </w:tc>
        <w:tc>
          <w:tcPr>
            <w:tcW w:w="2520" w:type="dxa"/>
          </w:tcPr>
          <w:p w:rsidR="00636B3F" w:rsidRDefault="00636B3F" w:rsidP="00DF356B"/>
        </w:tc>
      </w:tr>
      <w:tr w:rsidR="00FC30AE" w:rsidTr="00636B3F">
        <w:trPr>
          <w:trHeight w:val="507"/>
        </w:trPr>
        <w:tc>
          <w:tcPr>
            <w:tcW w:w="5961" w:type="dxa"/>
          </w:tcPr>
          <w:p w:rsidR="00FC30AE" w:rsidRPr="009A78B7" w:rsidRDefault="00FC30AE" w:rsidP="0019432D">
            <w:pPr>
              <w:rPr>
                <w:highlight w:val="yellow"/>
              </w:rPr>
            </w:pPr>
            <w:r>
              <w:t>Long Leg</w:t>
            </w:r>
          </w:p>
        </w:tc>
        <w:tc>
          <w:tcPr>
            <w:tcW w:w="2415" w:type="dxa"/>
          </w:tcPr>
          <w:p w:rsidR="00FC30AE" w:rsidRDefault="00FC30AE" w:rsidP="00DF356B"/>
        </w:tc>
        <w:tc>
          <w:tcPr>
            <w:tcW w:w="2520" w:type="dxa"/>
          </w:tcPr>
          <w:p w:rsidR="00FC30AE" w:rsidRDefault="00FC30AE" w:rsidP="00DF356B"/>
        </w:tc>
      </w:tr>
      <w:tr w:rsidR="00FC30AE" w:rsidTr="00636B3F">
        <w:trPr>
          <w:trHeight w:val="507"/>
        </w:trPr>
        <w:tc>
          <w:tcPr>
            <w:tcW w:w="5961" w:type="dxa"/>
          </w:tcPr>
          <w:p w:rsidR="00FC30AE" w:rsidRPr="009A78B7" w:rsidRDefault="00FC30AE" w:rsidP="0019432D">
            <w:pPr>
              <w:rPr>
                <w:highlight w:val="yellow"/>
              </w:rPr>
            </w:pPr>
            <w:r>
              <w:t>Hypotenuse</w:t>
            </w:r>
          </w:p>
        </w:tc>
        <w:tc>
          <w:tcPr>
            <w:tcW w:w="2415" w:type="dxa"/>
          </w:tcPr>
          <w:p w:rsidR="00FC30AE" w:rsidRDefault="00FC30AE" w:rsidP="00DF356B"/>
        </w:tc>
        <w:tc>
          <w:tcPr>
            <w:tcW w:w="2520" w:type="dxa"/>
          </w:tcPr>
          <w:p w:rsidR="00FC30AE" w:rsidRDefault="00FC30AE" w:rsidP="00DF356B"/>
        </w:tc>
      </w:tr>
      <w:tr w:rsidR="00FC30AE" w:rsidTr="00636B3F">
        <w:trPr>
          <w:trHeight w:val="507"/>
        </w:trPr>
        <w:tc>
          <w:tcPr>
            <w:tcW w:w="5961" w:type="dxa"/>
          </w:tcPr>
          <w:p w:rsidR="00FC30AE" w:rsidRPr="009A78B7" w:rsidRDefault="00FC30AE" w:rsidP="0019432D">
            <w:pPr>
              <w:rPr>
                <w:highlight w:val="yellow"/>
              </w:rPr>
            </w:pPr>
            <w:r>
              <w:t>Pythagorean Triple</w:t>
            </w:r>
          </w:p>
        </w:tc>
        <w:tc>
          <w:tcPr>
            <w:tcW w:w="2415" w:type="dxa"/>
          </w:tcPr>
          <w:p w:rsidR="00FC30AE" w:rsidRDefault="00FC30AE" w:rsidP="00DF356B"/>
        </w:tc>
        <w:tc>
          <w:tcPr>
            <w:tcW w:w="2520" w:type="dxa"/>
          </w:tcPr>
          <w:p w:rsidR="00FC30AE" w:rsidRDefault="00FC30AE" w:rsidP="00DF356B"/>
        </w:tc>
      </w:tr>
      <w:tr w:rsidR="00FC30AE" w:rsidTr="00636B3F">
        <w:trPr>
          <w:trHeight w:val="507"/>
        </w:trPr>
        <w:tc>
          <w:tcPr>
            <w:tcW w:w="5961" w:type="dxa"/>
          </w:tcPr>
          <w:p w:rsidR="00FC30AE" w:rsidRDefault="00FC30AE" w:rsidP="0019432D">
            <w:r>
              <w:t>Triangle Sum Theorem</w:t>
            </w:r>
          </w:p>
        </w:tc>
        <w:tc>
          <w:tcPr>
            <w:tcW w:w="2415" w:type="dxa"/>
          </w:tcPr>
          <w:p w:rsidR="00FC30AE" w:rsidRDefault="00FC30AE" w:rsidP="00DF356B"/>
        </w:tc>
        <w:tc>
          <w:tcPr>
            <w:tcW w:w="2520" w:type="dxa"/>
          </w:tcPr>
          <w:p w:rsidR="00FC30AE" w:rsidRDefault="00FC30AE" w:rsidP="00DF356B"/>
        </w:tc>
      </w:tr>
    </w:tbl>
    <w:p w:rsidR="00636B3F" w:rsidRDefault="00636B3F" w:rsidP="00636B3F">
      <w:pPr>
        <w:spacing w:after="0" w:line="240" w:lineRule="auto"/>
      </w:pPr>
    </w:p>
    <w:sectPr w:rsidR="00636B3F" w:rsidSect="00636B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style="width:3.75pt;height:3pt;visibility:visible;mso-wrap-style:square" o:bullet="t">
        <v:imagedata r:id="rId1" o:title=""/>
      </v:shape>
    </w:pict>
  </w:numPicBullet>
  <w:abstractNum w:abstractNumId="0">
    <w:nsid w:val="155F1870"/>
    <w:multiLevelType w:val="hybridMultilevel"/>
    <w:tmpl w:val="E0B886A4"/>
    <w:lvl w:ilvl="0" w:tplc="63923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E58A1"/>
    <w:multiLevelType w:val="hybridMultilevel"/>
    <w:tmpl w:val="6128A0E4"/>
    <w:lvl w:ilvl="0" w:tplc="2DBCD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C2546"/>
    <w:multiLevelType w:val="hybridMultilevel"/>
    <w:tmpl w:val="1924F88E"/>
    <w:lvl w:ilvl="0" w:tplc="811EC0A6">
      <w:start w:val="7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A3C1E"/>
    <w:multiLevelType w:val="hybridMultilevel"/>
    <w:tmpl w:val="29CE1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2E2E"/>
    <w:multiLevelType w:val="hybridMultilevel"/>
    <w:tmpl w:val="CA26A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92BB9"/>
    <w:multiLevelType w:val="hybridMultilevel"/>
    <w:tmpl w:val="B54466C6"/>
    <w:lvl w:ilvl="0" w:tplc="9B081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51331"/>
    <w:multiLevelType w:val="hybridMultilevel"/>
    <w:tmpl w:val="F3A6B9E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10E4"/>
    <w:multiLevelType w:val="hybridMultilevel"/>
    <w:tmpl w:val="B79672D4"/>
    <w:lvl w:ilvl="0" w:tplc="7C368772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05326"/>
    <w:multiLevelType w:val="hybridMultilevel"/>
    <w:tmpl w:val="1A86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042DF"/>
    <w:multiLevelType w:val="hybridMultilevel"/>
    <w:tmpl w:val="C0F05C28"/>
    <w:lvl w:ilvl="0" w:tplc="8B7CA962">
      <w:start w:val="1"/>
      <w:numFmt w:val="decimal"/>
      <w:lvlText w:val="%1.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8B35BB3"/>
    <w:multiLevelType w:val="hybridMultilevel"/>
    <w:tmpl w:val="2E54A6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95954"/>
    <w:multiLevelType w:val="hybridMultilevel"/>
    <w:tmpl w:val="98C2C9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B177BD"/>
    <w:multiLevelType w:val="hybridMultilevel"/>
    <w:tmpl w:val="3D4CF764"/>
    <w:lvl w:ilvl="0" w:tplc="7DAEE492">
      <w:start w:val="6"/>
      <w:numFmt w:val="decimal"/>
      <w:lvlText w:val="%1."/>
      <w:lvlJc w:val="left"/>
      <w:pPr>
        <w:ind w:left="63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234249"/>
    <w:multiLevelType w:val="hybridMultilevel"/>
    <w:tmpl w:val="F49A5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0506"/>
    <w:rsid w:val="000011A8"/>
    <w:rsid w:val="00004778"/>
    <w:rsid w:val="000056B7"/>
    <w:rsid w:val="00005BF3"/>
    <w:rsid w:val="00015DD3"/>
    <w:rsid w:val="000176EC"/>
    <w:rsid w:val="000217F5"/>
    <w:rsid w:val="000323B8"/>
    <w:rsid w:val="00032702"/>
    <w:rsid w:val="000343E4"/>
    <w:rsid w:val="00040673"/>
    <w:rsid w:val="00042729"/>
    <w:rsid w:val="00045FD9"/>
    <w:rsid w:val="00050B78"/>
    <w:rsid w:val="0005285F"/>
    <w:rsid w:val="000536D1"/>
    <w:rsid w:val="00053DBB"/>
    <w:rsid w:val="00053FA9"/>
    <w:rsid w:val="00055443"/>
    <w:rsid w:val="000617FE"/>
    <w:rsid w:val="000673CC"/>
    <w:rsid w:val="00072015"/>
    <w:rsid w:val="000747A0"/>
    <w:rsid w:val="00074C29"/>
    <w:rsid w:val="000829AF"/>
    <w:rsid w:val="000831A6"/>
    <w:rsid w:val="00085D21"/>
    <w:rsid w:val="00087E9A"/>
    <w:rsid w:val="0009106C"/>
    <w:rsid w:val="000A2BDD"/>
    <w:rsid w:val="000A6133"/>
    <w:rsid w:val="000B171A"/>
    <w:rsid w:val="000B6AD4"/>
    <w:rsid w:val="000B7CA7"/>
    <w:rsid w:val="000C38B7"/>
    <w:rsid w:val="000C4C1C"/>
    <w:rsid w:val="000D5901"/>
    <w:rsid w:val="000D6A8F"/>
    <w:rsid w:val="000D7AA9"/>
    <w:rsid w:val="000E02F3"/>
    <w:rsid w:val="000E07F4"/>
    <w:rsid w:val="000E2CA8"/>
    <w:rsid w:val="000E308C"/>
    <w:rsid w:val="000E4195"/>
    <w:rsid w:val="000E4BD2"/>
    <w:rsid w:val="000E77A2"/>
    <w:rsid w:val="000E787A"/>
    <w:rsid w:val="000F08FB"/>
    <w:rsid w:val="000F2B23"/>
    <w:rsid w:val="000F640C"/>
    <w:rsid w:val="0010002F"/>
    <w:rsid w:val="00100B53"/>
    <w:rsid w:val="00101488"/>
    <w:rsid w:val="001038CF"/>
    <w:rsid w:val="001125EA"/>
    <w:rsid w:val="001164D5"/>
    <w:rsid w:val="00117054"/>
    <w:rsid w:val="00120647"/>
    <w:rsid w:val="0012199D"/>
    <w:rsid w:val="00121E28"/>
    <w:rsid w:val="00124163"/>
    <w:rsid w:val="00124B7D"/>
    <w:rsid w:val="001266AE"/>
    <w:rsid w:val="00140CF4"/>
    <w:rsid w:val="0014517E"/>
    <w:rsid w:val="00153856"/>
    <w:rsid w:val="00153B52"/>
    <w:rsid w:val="00154052"/>
    <w:rsid w:val="00154473"/>
    <w:rsid w:val="00154DC5"/>
    <w:rsid w:val="00155DB8"/>
    <w:rsid w:val="00163575"/>
    <w:rsid w:val="0016394E"/>
    <w:rsid w:val="00163AB7"/>
    <w:rsid w:val="00163DE6"/>
    <w:rsid w:val="001650EA"/>
    <w:rsid w:val="00166A02"/>
    <w:rsid w:val="00170135"/>
    <w:rsid w:val="00171E45"/>
    <w:rsid w:val="001765F1"/>
    <w:rsid w:val="00180432"/>
    <w:rsid w:val="001824BC"/>
    <w:rsid w:val="00182629"/>
    <w:rsid w:val="00184EF0"/>
    <w:rsid w:val="00192FDA"/>
    <w:rsid w:val="001944AE"/>
    <w:rsid w:val="00196259"/>
    <w:rsid w:val="001A54A9"/>
    <w:rsid w:val="001A6204"/>
    <w:rsid w:val="001B41AE"/>
    <w:rsid w:val="001B52E8"/>
    <w:rsid w:val="001C115C"/>
    <w:rsid w:val="001C14EB"/>
    <w:rsid w:val="001C280B"/>
    <w:rsid w:val="001C6CB6"/>
    <w:rsid w:val="001C7DFA"/>
    <w:rsid w:val="001D3F75"/>
    <w:rsid w:val="001D49C1"/>
    <w:rsid w:val="001D4B03"/>
    <w:rsid w:val="001D5261"/>
    <w:rsid w:val="001D659C"/>
    <w:rsid w:val="001D7B06"/>
    <w:rsid w:val="001D7BB7"/>
    <w:rsid w:val="001E0C7B"/>
    <w:rsid w:val="001E1A7A"/>
    <w:rsid w:val="001E2553"/>
    <w:rsid w:val="001E54F2"/>
    <w:rsid w:val="001F12C8"/>
    <w:rsid w:val="001F32CD"/>
    <w:rsid w:val="001F343D"/>
    <w:rsid w:val="002022A7"/>
    <w:rsid w:val="0020449A"/>
    <w:rsid w:val="00204A8E"/>
    <w:rsid w:val="00206B94"/>
    <w:rsid w:val="002132F8"/>
    <w:rsid w:val="00213941"/>
    <w:rsid w:val="00217AD5"/>
    <w:rsid w:val="00221892"/>
    <w:rsid w:val="00231405"/>
    <w:rsid w:val="00233B77"/>
    <w:rsid w:val="002362C7"/>
    <w:rsid w:val="00243BDF"/>
    <w:rsid w:val="00260B03"/>
    <w:rsid w:val="00261399"/>
    <w:rsid w:val="00263931"/>
    <w:rsid w:val="00263B9B"/>
    <w:rsid w:val="0027032B"/>
    <w:rsid w:val="002712C6"/>
    <w:rsid w:val="0027170C"/>
    <w:rsid w:val="002733B5"/>
    <w:rsid w:val="00282772"/>
    <w:rsid w:val="002832B9"/>
    <w:rsid w:val="00294C34"/>
    <w:rsid w:val="00295BC9"/>
    <w:rsid w:val="00296B86"/>
    <w:rsid w:val="002A0BF7"/>
    <w:rsid w:val="002A361A"/>
    <w:rsid w:val="002A46BC"/>
    <w:rsid w:val="002B00E1"/>
    <w:rsid w:val="002B00EE"/>
    <w:rsid w:val="002B3137"/>
    <w:rsid w:val="002C07F5"/>
    <w:rsid w:val="002C0FCE"/>
    <w:rsid w:val="002C58D6"/>
    <w:rsid w:val="002C608F"/>
    <w:rsid w:val="002D3579"/>
    <w:rsid w:val="002D7778"/>
    <w:rsid w:val="002E0ADA"/>
    <w:rsid w:val="002E0F63"/>
    <w:rsid w:val="002E2A4B"/>
    <w:rsid w:val="002E46A5"/>
    <w:rsid w:val="002E6278"/>
    <w:rsid w:val="002F0487"/>
    <w:rsid w:val="002F22CC"/>
    <w:rsid w:val="002F5FDD"/>
    <w:rsid w:val="002F7F04"/>
    <w:rsid w:val="003018C6"/>
    <w:rsid w:val="003124BA"/>
    <w:rsid w:val="0031270A"/>
    <w:rsid w:val="0031449A"/>
    <w:rsid w:val="00322353"/>
    <w:rsid w:val="003224A1"/>
    <w:rsid w:val="00323EFB"/>
    <w:rsid w:val="00326189"/>
    <w:rsid w:val="00330669"/>
    <w:rsid w:val="003332F3"/>
    <w:rsid w:val="0033628B"/>
    <w:rsid w:val="00336E91"/>
    <w:rsid w:val="00336F30"/>
    <w:rsid w:val="00343A86"/>
    <w:rsid w:val="00345FD4"/>
    <w:rsid w:val="003470D8"/>
    <w:rsid w:val="00352421"/>
    <w:rsid w:val="00354FA4"/>
    <w:rsid w:val="00364816"/>
    <w:rsid w:val="00375311"/>
    <w:rsid w:val="003850B6"/>
    <w:rsid w:val="00387071"/>
    <w:rsid w:val="0038785E"/>
    <w:rsid w:val="00391475"/>
    <w:rsid w:val="003930F6"/>
    <w:rsid w:val="00394602"/>
    <w:rsid w:val="00395AC9"/>
    <w:rsid w:val="00397D44"/>
    <w:rsid w:val="003A60D6"/>
    <w:rsid w:val="003A6425"/>
    <w:rsid w:val="003B4835"/>
    <w:rsid w:val="003B4AFD"/>
    <w:rsid w:val="003B5CA7"/>
    <w:rsid w:val="003C018F"/>
    <w:rsid w:val="003C3CD4"/>
    <w:rsid w:val="003C576F"/>
    <w:rsid w:val="003D4512"/>
    <w:rsid w:val="003D7259"/>
    <w:rsid w:val="003E598B"/>
    <w:rsid w:val="003F46FB"/>
    <w:rsid w:val="00400EEB"/>
    <w:rsid w:val="00404BCE"/>
    <w:rsid w:val="0040724A"/>
    <w:rsid w:val="00410411"/>
    <w:rsid w:val="00411CC1"/>
    <w:rsid w:val="00414B37"/>
    <w:rsid w:val="004202D9"/>
    <w:rsid w:val="00420BB0"/>
    <w:rsid w:val="0042445C"/>
    <w:rsid w:val="00426726"/>
    <w:rsid w:val="0043315F"/>
    <w:rsid w:val="004338C7"/>
    <w:rsid w:val="00437033"/>
    <w:rsid w:val="00442DC5"/>
    <w:rsid w:val="00443DF7"/>
    <w:rsid w:val="004451F7"/>
    <w:rsid w:val="004469CD"/>
    <w:rsid w:val="00450E88"/>
    <w:rsid w:val="004566FE"/>
    <w:rsid w:val="004615EF"/>
    <w:rsid w:val="00463053"/>
    <w:rsid w:val="00471E74"/>
    <w:rsid w:val="00472661"/>
    <w:rsid w:val="00473F9F"/>
    <w:rsid w:val="00475B2E"/>
    <w:rsid w:val="00475EC9"/>
    <w:rsid w:val="0048055C"/>
    <w:rsid w:val="00483985"/>
    <w:rsid w:val="00495434"/>
    <w:rsid w:val="00495C2B"/>
    <w:rsid w:val="004960E6"/>
    <w:rsid w:val="004A315E"/>
    <w:rsid w:val="004A3FDB"/>
    <w:rsid w:val="004A61C7"/>
    <w:rsid w:val="004B3418"/>
    <w:rsid w:val="004C3C70"/>
    <w:rsid w:val="004D6F03"/>
    <w:rsid w:val="004E3674"/>
    <w:rsid w:val="004E3AE5"/>
    <w:rsid w:val="004E520E"/>
    <w:rsid w:val="004E679B"/>
    <w:rsid w:val="004F1617"/>
    <w:rsid w:val="004F2C53"/>
    <w:rsid w:val="004F72F3"/>
    <w:rsid w:val="005000D0"/>
    <w:rsid w:val="005007D5"/>
    <w:rsid w:val="00500BEF"/>
    <w:rsid w:val="005029F9"/>
    <w:rsid w:val="00502C04"/>
    <w:rsid w:val="00503E46"/>
    <w:rsid w:val="00504307"/>
    <w:rsid w:val="005046C5"/>
    <w:rsid w:val="0051370E"/>
    <w:rsid w:val="00516B08"/>
    <w:rsid w:val="00525639"/>
    <w:rsid w:val="005266AB"/>
    <w:rsid w:val="005266CB"/>
    <w:rsid w:val="00531775"/>
    <w:rsid w:val="005367FD"/>
    <w:rsid w:val="005370FD"/>
    <w:rsid w:val="00540206"/>
    <w:rsid w:val="005755D3"/>
    <w:rsid w:val="0057577A"/>
    <w:rsid w:val="00580AC9"/>
    <w:rsid w:val="005813DD"/>
    <w:rsid w:val="0058333A"/>
    <w:rsid w:val="005835AC"/>
    <w:rsid w:val="005859F7"/>
    <w:rsid w:val="00585A55"/>
    <w:rsid w:val="00585CD3"/>
    <w:rsid w:val="005866F0"/>
    <w:rsid w:val="005871E7"/>
    <w:rsid w:val="0059214B"/>
    <w:rsid w:val="00592342"/>
    <w:rsid w:val="00597C14"/>
    <w:rsid w:val="005A0208"/>
    <w:rsid w:val="005A1128"/>
    <w:rsid w:val="005A42D4"/>
    <w:rsid w:val="005A67EC"/>
    <w:rsid w:val="005B0D41"/>
    <w:rsid w:val="005B2DF6"/>
    <w:rsid w:val="005B4543"/>
    <w:rsid w:val="005C03AD"/>
    <w:rsid w:val="005C2F54"/>
    <w:rsid w:val="005C30DE"/>
    <w:rsid w:val="005C4E1B"/>
    <w:rsid w:val="005C6356"/>
    <w:rsid w:val="005D07F8"/>
    <w:rsid w:val="005D0E7B"/>
    <w:rsid w:val="005D64CE"/>
    <w:rsid w:val="005D6BDC"/>
    <w:rsid w:val="005E3767"/>
    <w:rsid w:val="005E3C63"/>
    <w:rsid w:val="005E72D1"/>
    <w:rsid w:val="005E7B5F"/>
    <w:rsid w:val="005E7F22"/>
    <w:rsid w:val="005F03AB"/>
    <w:rsid w:val="005F507E"/>
    <w:rsid w:val="005F579F"/>
    <w:rsid w:val="005F7A06"/>
    <w:rsid w:val="00600633"/>
    <w:rsid w:val="00601B13"/>
    <w:rsid w:val="0060384E"/>
    <w:rsid w:val="006043EA"/>
    <w:rsid w:val="0060679A"/>
    <w:rsid w:val="00614ED4"/>
    <w:rsid w:val="00617EB2"/>
    <w:rsid w:val="00621CEA"/>
    <w:rsid w:val="0062207F"/>
    <w:rsid w:val="00624D2B"/>
    <w:rsid w:val="006279D6"/>
    <w:rsid w:val="00631DBA"/>
    <w:rsid w:val="006325FB"/>
    <w:rsid w:val="00633A5C"/>
    <w:rsid w:val="006347C3"/>
    <w:rsid w:val="00634BA9"/>
    <w:rsid w:val="006350B0"/>
    <w:rsid w:val="00635DB6"/>
    <w:rsid w:val="00636B3F"/>
    <w:rsid w:val="00640AE7"/>
    <w:rsid w:val="00644F7E"/>
    <w:rsid w:val="00652545"/>
    <w:rsid w:val="006604E2"/>
    <w:rsid w:val="00663236"/>
    <w:rsid w:val="0067316F"/>
    <w:rsid w:val="00673B96"/>
    <w:rsid w:val="006808F7"/>
    <w:rsid w:val="00684DAA"/>
    <w:rsid w:val="006861D0"/>
    <w:rsid w:val="006866C7"/>
    <w:rsid w:val="00694E75"/>
    <w:rsid w:val="00697096"/>
    <w:rsid w:val="006A2F13"/>
    <w:rsid w:val="006A5FEB"/>
    <w:rsid w:val="006A66A1"/>
    <w:rsid w:val="006B048C"/>
    <w:rsid w:val="006B05A3"/>
    <w:rsid w:val="006B0CF8"/>
    <w:rsid w:val="006B2E53"/>
    <w:rsid w:val="006B4A1C"/>
    <w:rsid w:val="006B5E52"/>
    <w:rsid w:val="006B6619"/>
    <w:rsid w:val="006D09C8"/>
    <w:rsid w:val="006D4B2F"/>
    <w:rsid w:val="006E1D45"/>
    <w:rsid w:val="006E1DE6"/>
    <w:rsid w:val="006E5E6C"/>
    <w:rsid w:val="006E6451"/>
    <w:rsid w:val="006F2CCC"/>
    <w:rsid w:val="006F3519"/>
    <w:rsid w:val="007014FC"/>
    <w:rsid w:val="00704342"/>
    <w:rsid w:val="00714D86"/>
    <w:rsid w:val="00730964"/>
    <w:rsid w:val="00743FD0"/>
    <w:rsid w:val="00746530"/>
    <w:rsid w:val="00747501"/>
    <w:rsid w:val="007508CB"/>
    <w:rsid w:val="00751D5C"/>
    <w:rsid w:val="00760632"/>
    <w:rsid w:val="00760C95"/>
    <w:rsid w:val="00762BAC"/>
    <w:rsid w:val="007671F4"/>
    <w:rsid w:val="007713EA"/>
    <w:rsid w:val="00771A80"/>
    <w:rsid w:val="00773799"/>
    <w:rsid w:val="00780C78"/>
    <w:rsid w:val="007843FE"/>
    <w:rsid w:val="00785A6D"/>
    <w:rsid w:val="00796D14"/>
    <w:rsid w:val="007A0682"/>
    <w:rsid w:val="007B1D1C"/>
    <w:rsid w:val="007C2E9E"/>
    <w:rsid w:val="007C3C28"/>
    <w:rsid w:val="007D1A2B"/>
    <w:rsid w:val="007D3F29"/>
    <w:rsid w:val="007D44A0"/>
    <w:rsid w:val="007D64B9"/>
    <w:rsid w:val="007D6DFC"/>
    <w:rsid w:val="007E038E"/>
    <w:rsid w:val="007E2A3E"/>
    <w:rsid w:val="007E2C58"/>
    <w:rsid w:val="007E3E54"/>
    <w:rsid w:val="007F0F7F"/>
    <w:rsid w:val="007F1730"/>
    <w:rsid w:val="007F5064"/>
    <w:rsid w:val="008036B8"/>
    <w:rsid w:val="00805A05"/>
    <w:rsid w:val="00806DA1"/>
    <w:rsid w:val="00811598"/>
    <w:rsid w:val="00812608"/>
    <w:rsid w:val="008139CD"/>
    <w:rsid w:val="00814C1A"/>
    <w:rsid w:val="00816013"/>
    <w:rsid w:val="00816064"/>
    <w:rsid w:val="008174F0"/>
    <w:rsid w:val="008277E0"/>
    <w:rsid w:val="008277EF"/>
    <w:rsid w:val="0083028D"/>
    <w:rsid w:val="00831FDC"/>
    <w:rsid w:val="00833A67"/>
    <w:rsid w:val="00836486"/>
    <w:rsid w:val="00836991"/>
    <w:rsid w:val="00840BEA"/>
    <w:rsid w:val="0084364A"/>
    <w:rsid w:val="008436C4"/>
    <w:rsid w:val="008440FF"/>
    <w:rsid w:val="00844A62"/>
    <w:rsid w:val="00845F22"/>
    <w:rsid w:val="0085223B"/>
    <w:rsid w:val="00852620"/>
    <w:rsid w:val="00856DD0"/>
    <w:rsid w:val="00861022"/>
    <w:rsid w:val="008652D6"/>
    <w:rsid w:val="0087234C"/>
    <w:rsid w:val="00875B9D"/>
    <w:rsid w:val="00881EA1"/>
    <w:rsid w:val="00897BA7"/>
    <w:rsid w:val="00897E81"/>
    <w:rsid w:val="008A2E1A"/>
    <w:rsid w:val="008A4C9A"/>
    <w:rsid w:val="008A7EE1"/>
    <w:rsid w:val="008B1889"/>
    <w:rsid w:val="008B3D6D"/>
    <w:rsid w:val="008C13FD"/>
    <w:rsid w:val="008C79D0"/>
    <w:rsid w:val="008D72F4"/>
    <w:rsid w:val="008E2C9C"/>
    <w:rsid w:val="008E3404"/>
    <w:rsid w:val="008F57EB"/>
    <w:rsid w:val="008F57FB"/>
    <w:rsid w:val="008F5F97"/>
    <w:rsid w:val="00903B37"/>
    <w:rsid w:val="0090418A"/>
    <w:rsid w:val="009055B2"/>
    <w:rsid w:val="009060C8"/>
    <w:rsid w:val="00913744"/>
    <w:rsid w:val="00913F23"/>
    <w:rsid w:val="009232F3"/>
    <w:rsid w:val="0092478A"/>
    <w:rsid w:val="00924E13"/>
    <w:rsid w:val="00931D42"/>
    <w:rsid w:val="00941B81"/>
    <w:rsid w:val="0094656A"/>
    <w:rsid w:val="00953F35"/>
    <w:rsid w:val="00956F80"/>
    <w:rsid w:val="00960D9A"/>
    <w:rsid w:val="00963A0A"/>
    <w:rsid w:val="009674EA"/>
    <w:rsid w:val="00973073"/>
    <w:rsid w:val="0097590A"/>
    <w:rsid w:val="0098137B"/>
    <w:rsid w:val="00983615"/>
    <w:rsid w:val="009840BF"/>
    <w:rsid w:val="00985AF3"/>
    <w:rsid w:val="009A327A"/>
    <w:rsid w:val="009A3BD3"/>
    <w:rsid w:val="009A672A"/>
    <w:rsid w:val="009A68F9"/>
    <w:rsid w:val="009A7082"/>
    <w:rsid w:val="009A78B7"/>
    <w:rsid w:val="009B07A7"/>
    <w:rsid w:val="009B0F66"/>
    <w:rsid w:val="009B1EA1"/>
    <w:rsid w:val="009B20CA"/>
    <w:rsid w:val="009B30F9"/>
    <w:rsid w:val="009B4810"/>
    <w:rsid w:val="009B7A3A"/>
    <w:rsid w:val="009C087D"/>
    <w:rsid w:val="009C1FB3"/>
    <w:rsid w:val="009C22CF"/>
    <w:rsid w:val="009C2472"/>
    <w:rsid w:val="009C57C8"/>
    <w:rsid w:val="009C7AA4"/>
    <w:rsid w:val="009D581D"/>
    <w:rsid w:val="009D68CF"/>
    <w:rsid w:val="009D79DA"/>
    <w:rsid w:val="009E2673"/>
    <w:rsid w:val="009E75FF"/>
    <w:rsid w:val="009F080D"/>
    <w:rsid w:val="009F0B32"/>
    <w:rsid w:val="00A01645"/>
    <w:rsid w:val="00A13D4E"/>
    <w:rsid w:val="00A15B38"/>
    <w:rsid w:val="00A17B36"/>
    <w:rsid w:val="00A21DFC"/>
    <w:rsid w:val="00A31844"/>
    <w:rsid w:val="00A33C82"/>
    <w:rsid w:val="00A36449"/>
    <w:rsid w:val="00A36B3F"/>
    <w:rsid w:val="00A3709A"/>
    <w:rsid w:val="00A4450D"/>
    <w:rsid w:val="00A445A3"/>
    <w:rsid w:val="00A472C1"/>
    <w:rsid w:val="00A47740"/>
    <w:rsid w:val="00A50338"/>
    <w:rsid w:val="00A541DA"/>
    <w:rsid w:val="00A60E16"/>
    <w:rsid w:val="00A6261A"/>
    <w:rsid w:val="00A67FB5"/>
    <w:rsid w:val="00A71DF7"/>
    <w:rsid w:val="00A7236A"/>
    <w:rsid w:val="00A73089"/>
    <w:rsid w:val="00A760F4"/>
    <w:rsid w:val="00A76F8D"/>
    <w:rsid w:val="00A77BBD"/>
    <w:rsid w:val="00A816C3"/>
    <w:rsid w:val="00A81CF8"/>
    <w:rsid w:val="00A8662C"/>
    <w:rsid w:val="00A871FE"/>
    <w:rsid w:val="00A90890"/>
    <w:rsid w:val="00A9174C"/>
    <w:rsid w:val="00A9325D"/>
    <w:rsid w:val="00A9799E"/>
    <w:rsid w:val="00AA4BF7"/>
    <w:rsid w:val="00AA54CD"/>
    <w:rsid w:val="00AA6A66"/>
    <w:rsid w:val="00AB1445"/>
    <w:rsid w:val="00AB2172"/>
    <w:rsid w:val="00AC5B00"/>
    <w:rsid w:val="00AD0834"/>
    <w:rsid w:val="00AD0E9C"/>
    <w:rsid w:val="00AD2C2B"/>
    <w:rsid w:val="00AE4F53"/>
    <w:rsid w:val="00AE6909"/>
    <w:rsid w:val="00AF16C1"/>
    <w:rsid w:val="00AF2BA3"/>
    <w:rsid w:val="00AF327B"/>
    <w:rsid w:val="00AF6A20"/>
    <w:rsid w:val="00B006DC"/>
    <w:rsid w:val="00B101B7"/>
    <w:rsid w:val="00B125CA"/>
    <w:rsid w:val="00B152B9"/>
    <w:rsid w:val="00B16CFC"/>
    <w:rsid w:val="00B1760B"/>
    <w:rsid w:val="00B217DA"/>
    <w:rsid w:val="00B346B1"/>
    <w:rsid w:val="00B3512A"/>
    <w:rsid w:val="00B35B0D"/>
    <w:rsid w:val="00B401EF"/>
    <w:rsid w:val="00B4077B"/>
    <w:rsid w:val="00B453B6"/>
    <w:rsid w:val="00B47102"/>
    <w:rsid w:val="00B50DBF"/>
    <w:rsid w:val="00B548AD"/>
    <w:rsid w:val="00B55690"/>
    <w:rsid w:val="00B60602"/>
    <w:rsid w:val="00B662FA"/>
    <w:rsid w:val="00B7375E"/>
    <w:rsid w:val="00B77027"/>
    <w:rsid w:val="00B779F4"/>
    <w:rsid w:val="00B91639"/>
    <w:rsid w:val="00B94FCF"/>
    <w:rsid w:val="00BA27A6"/>
    <w:rsid w:val="00BA39A1"/>
    <w:rsid w:val="00BA46CC"/>
    <w:rsid w:val="00BB00DD"/>
    <w:rsid w:val="00BB4B7B"/>
    <w:rsid w:val="00BC2067"/>
    <w:rsid w:val="00BC27D0"/>
    <w:rsid w:val="00BC2D38"/>
    <w:rsid w:val="00BC51E2"/>
    <w:rsid w:val="00BC5218"/>
    <w:rsid w:val="00BC5D12"/>
    <w:rsid w:val="00BD26D5"/>
    <w:rsid w:val="00BD455A"/>
    <w:rsid w:val="00BE0E07"/>
    <w:rsid w:val="00BE32AB"/>
    <w:rsid w:val="00BF24C0"/>
    <w:rsid w:val="00BF32DE"/>
    <w:rsid w:val="00C03485"/>
    <w:rsid w:val="00C04E8E"/>
    <w:rsid w:val="00C1008F"/>
    <w:rsid w:val="00C12E8C"/>
    <w:rsid w:val="00C1358C"/>
    <w:rsid w:val="00C15FE1"/>
    <w:rsid w:val="00C23E2B"/>
    <w:rsid w:val="00C25536"/>
    <w:rsid w:val="00C25837"/>
    <w:rsid w:val="00C330B3"/>
    <w:rsid w:val="00C33FAC"/>
    <w:rsid w:val="00C3611B"/>
    <w:rsid w:val="00C407F0"/>
    <w:rsid w:val="00C4496F"/>
    <w:rsid w:val="00C51C9B"/>
    <w:rsid w:val="00C53969"/>
    <w:rsid w:val="00C55BF4"/>
    <w:rsid w:val="00C574A5"/>
    <w:rsid w:val="00C6175F"/>
    <w:rsid w:val="00C632BB"/>
    <w:rsid w:val="00C63E1E"/>
    <w:rsid w:val="00C65BB2"/>
    <w:rsid w:val="00C7196C"/>
    <w:rsid w:val="00C72E77"/>
    <w:rsid w:val="00C74B7C"/>
    <w:rsid w:val="00C775B0"/>
    <w:rsid w:val="00C801E4"/>
    <w:rsid w:val="00C8153B"/>
    <w:rsid w:val="00C84896"/>
    <w:rsid w:val="00C84F0A"/>
    <w:rsid w:val="00C85566"/>
    <w:rsid w:val="00C87D79"/>
    <w:rsid w:val="00C92CB6"/>
    <w:rsid w:val="00C93BA9"/>
    <w:rsid w:val="00C951E7"/>
    <w:rsid w:val="00CA0F43"/>
    <w:rsid w:val="00CA1E3F"/>
    <w:rsid w:val="00CA6C2A"/>
    <w:rsid w:val="00CB28DF"/>
    <w:rsid w:val="00CB3317"/>
    <w:rsid w:val="00CB54FA"/>
    <w:rsid w:val="00CB57A5"/>
    <w:rsid w:val="00CB6855"/>
    <w:rsid w:val="00CC4FD0"/>
    <w:rsid w:val="00CC6A45"/>
    <w:rsid w:val="00CC775C"/>
    <w:rsid w:val="00CD1F2B"/>
    <w:rsid w:val="00CD3E12"/>
    <w:rsid w:val="00CD6FFB"/>
    <w:rsid w:val="00CE2851"/>
    <w:rsid w:val="00CF4629"/>
    <w:rsid w:val="00CF5449"/>
    <w:rsid w:val="00CF5735"/>
    <w:rsid w:val="00CF5B79"/>
    <w:rsid w:val="00D03F34"/>
    <w:rsid w:val="00D078C4"/>
    <w:rsid w:val="00D07F61"/>
    <w:rsid w:val="00D148FF"/>
    <w:rsid w:val="00D17690"/>
    <w:rsid w:val="00D25CC4"/>
    <w:rsid w:val="00D26350"/>
    <w:rsid w:val="00D27A52"/>
    <w:rsid w:val="00D3603C"/>
    <w:rsid w:val="00D40E87"/>
    <w:rsid w:val="00D42432"/>
    <w:rsid w:val="00D45DBD"/>
    <w:rsid w:val="00D503CD"/>
    <w:rsid w:val="00D54E2D"/>
    <w:rsid w:val="00D61D5E"/>
    <w:rsid w:val="00D62A4F"/>
    <w:rsid w:val="00D64006"/>
    <w:rsid w:val="00D64A5F"/>
    <w:rsid w:val="00D733CB"/>
    <w:rsid w:val="00D76407"/>
    <w:rsid w:val="00D7641D"/>
    <w:rsid w:val="00D7775D"/>
    <w:rsid w:val="00D803CD"/>
    <w:rsid w:val="00D80506"/>
    <w:rsid w:val="00D81E8C"/>
    <w:rsid w:val="00D822FD"/>
    <w:rsid w:val="00D83AE1"/>
    <w:rsid w:val="00D84C88"/>
    <w:rsid w:val="00D87114"/>
    <w:rsid w:val="00D90A52"/>
    <w:rsid w:val="00D91432"/>
    <w:rsid w:val="00D946D9"/>
    <w:rsid w:val="00D9729A"/>
    <w:rsid w:val="00DA3E30"/>
    <w:rsid w:val="00DA4D6E"/>
    <w:rsid w:val="00DA5F7A"/>
    <w:rsid w:val="00DB165F"/>
    <w:rsid w:val="00DB1AEE"/>
    <w:rsid w:val="00DC52FE"/>
    <w:rsid w:val="00DC56B1"/>
    <w:rsid w:val="00DD16C2"/>
    <w:rsid w:val="00DF2FD8"/>
    <w:rsid w:val="00DF35F3"/>
    <w:rsid w:val="00DF7EB0"/>
    <w:rsid w:val="00E20636"/>
    <w:rsid w:val="00E21C1B"/>
    <w:rsid w:val="00E23F80"/>
    <w:rsid w:val="00E24534"/>
    <w:rsid w:val="00E248C6"/>
    <w:rsid w:val="00E2525C"/>
    <w:rsid w:val="00E26D51"/>
    <w:rsid w:val="00E26FA9"/>
    <w:rsid w:val="00E30FF4"/>
    <w:rsid w:val="00E3195B"/>
    <w:rsid w:val="00E32C5D"/>
    <w:rsid w:val="00E43B4C"/>
    <w:rsid w:val="00E4589B"/>
    <w:rsid w:val="00E474CF"/>
    <w:rsid w:val="00E57714"/>
    <w:rsid w:val="00E61F74"/>
    <w:rsid w:val="00E66CE6"/>
    <w:rsid w:val="00E67D06"/>
    <w:rsid w:val="00E7409E"/>
    <w:rsid w:val="00E76058"/>
    <w:rsid w:val="00E778B8"/>
    <w:rsid w:val="00E85099"/>
    <w:rsid w:val="00E936FB"/>
    <w:rsid w:val="00E94542"/>
    <w:rsid w:val="00E97E5E"/>
    <w:rsid w:val="00EA01F2"/>
    <w:rsid w:val="00EA0957"/>
    <w:rsid w:val="00EA185A"/>
    <w:rsid w:val="00EA1C1F"/>
    <w:rsid w:val="00EA4092"/>
    <w:rsid w:val="00EA45D0"/>
    <w:rsid w:val="00EA68FF"/>
    <w:rsid w:val="00EA7B0F"/>
    <w:rsid w:val="00EB0821"/>
    <w:rsid w:val="00EC44D5"/>
    <w:rsid w:val="00EC7A0B"/>
    <w:rsid w:val="00ED7550"/>
    <w:rsid w:val="00EE342C"/>
    <w:rsid w:val="00EF65C9"/>
    <w:rsid w:val="00F00916"/>
    <w:rsid w:val="00F00F33"/>
    <w:rsid w:val="00F049CF"/>
    <w:rsid w:val="00F071B8"/>
    <w:rsid w:val="00F11539"/>
    <w:rsid w:val="00F1158B"/>
    <w:rsid w:val="00F11A07"/>
    <w:rsid w:val="00F12EC5"/>
    <w:rsid w:val="00F1735A"/>
    <w:rsid w:val="00F1781A"/>
    <w:rsid w:val="00F20FD5"/>
    <w:rsid w:val="00F218DE"/>
    <w:rsid w:val="00F233E6"/>
    <w:rsid w:val="00F26514"/>
    <w:rsid w:val="00F26FD9"/>
    <w:rsid w:val="00F31484"/>
    <w:rsid w:val="00F40FAF"/>
    <w:rsid w:val="00F4303C"/>
    <w:rsid w:val="00F4445C"/>
    <w:rsid w:val="00F4786B"/>
    <w:rsid w:val="00F515FB"/>
    <w:rsid w:val="00F60E98"/>
    <w:rsid w:val="00F63856"/>
    <w:rsid w:val="00F673E0"/>
    <w:rsid w:val="00F70BFE"/>
    <w:rsid w:val="00F750C0"/>
    <w:rsid w:val="00F755A7"/>
    <w:rsid w:val="00F75E39"/>
    <w:rsid w:val="00F76ADB"/>
    <w:rsid w:val="00F817EA"/>
    <w:rsid w:val="00F818D1"/>
    <w:rsid w:val="00F8213B"/>
    <w:rsid w:val="00F846E3"/>
    <w:rsid w:val="00F8654E"/>
    <w:rsid w:val="00F86B9C"/>
    <w:rsid w:val="00F90E05"/>
    <w:rsid w:val="00F91ABB"/>
    <w:rsid w:val="00F96EA5"/>
    <w:rsid w:val="00F97F4E"/>
    <w:rsid w:val="00FA3C40"/>
    <w:rsid w:val="00FA498E"/>
    <w:rsid w:val="00FA4BAF"/>
    <w:rsid w:val="00FA746E"/>
    <w:rsid w:val="00FA7AE3"/>
    <w:rsid w:val="00FB7304"/>
    <w:rsid w:val="00FB7C65"/>
    <w:rsid w:val="00FC0D78"/>
    <w:rsid w:val="00FC2875"/>
    <w:rsid w:val="00FC2CA1"/>
    <w:rsid w:val="00FC30AE"/>
    <w:rsid w:val="00FC486E"/>
    <w:rsid w:val="00FC6579"/>
    <w:rsid w:val="00FD0C59"/>
    <w:rsid w:val="00FD3D39"/>
    <w:rsid w:val="00FD4D62"/>
    <w:rsid w:val="00FE1E54"/>
    <w:rsid w:val="00FE6388"/>
    <w:rsid w:val="00FF20C9"/>
    <w:rsid w:val="00FF5B04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B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30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microsoft.com/office/2007/relationships/stylesWithEffects" Target="stylesWithEffects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DoDDS-E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3</cp:revision>
  <cp:lastPrinted>2012-12-03T07:38:00Z</cp:lastPrinted>
  <dcterms:created xsi:type="dcterms:W3CDTF">2012-11-30T15:34:00Z</dcterms:created>
  <dcterms:modified xsi:type="dcterms:W3CDTF">2012-12-03T07:40:00Z</dcterms:modified>
</cp:coreProperties>
</file>